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46" w:rsidRDefault="003B5B46">
      <w:r>
        <w:t>Madame l’</w:t>
      </w:r>
      <w:proofErr w:type="spellStart"/>
      <w:r>
        <w:t>Assistant-Gouverneur</w:t>
      </w:r>
      <w:proofErr w:type="gramStart"/>
      <w:r>
        <w:t>,Messieurs</w:t>
      </w:r>
      <w:proofErr w:type="spellEnd"/>
      <w:proofErr w:type="gramEnd"/>
      <w:r>
        <w:t xml:space="preserve"> les présidents de club,</w:t>
      </w:r>
      <w:r w:rsidR="00FB05B5">
        <w:t xml:space="preserve"> </w:t>
      </w:r>
      <w:r>
        <w:t>Chers amis rotariens</w:t>
      </w:r>
      <w:r w:rsidR="00A91B2C">
        <w:t xml:space="preserve"> de Lessines , d’Evry , de Braine le Comte,</w:t>
      </w:r>
      <w:r w:rsidR="00C80E56">
        <w:t xml:space="preserve"> d’Enghien</w:t>
      </w:r>
      <w:r w:rsidR="00A91B2C">
        <w:t xml:space="preserve"> </w:t>
      </w:r>
      <w:r>
        <w:t xml:space="preserve"> chers conjoints,</w:t>
      </w:r>
    </w:p>
    <w:p w:rsidR="003B5B46" w:rsidRDefault="003B5B46">
      <w:r>
        <w:t>M</w:t>
      </w:r>
      <w:r w:rsidR="00912336">
        <w:t xml:space="preserve">esdames et Messieurs représentants l’autorité communale, </w:t>
      </w:r>
      <w:r w:rsidR="00FB05B5">
        <w:t xml:space="preserve"> </w:t>
      </w:r>
      <w:proofErr w:type="gramStart"/>
      <w:r>
        <w:t>Mesdames ,</w:t>
      </w:r>
      <w:proofErr w:type="gramEnd"/>
      <w:r>
        <w:t xml:space="preserve"> Messieurs , en vos qualités et titres,</w:t>
      </w:r>
      <w:r w:rsidR="00FB05B5">
        <w:t xml:space="preserve"> </w:t>
      </w:r>
      <w:r w:rsidR="005C4781">
        <w:t xml:space="preserve">Chers Amis </w:t>
      </w:r>
    </w:p>
    <w:p w:rsidR="0007582A" w:rsidRDefault="003B5B46">
      <w:r>
        <w:t>Rappelez</w:t>
      </w:r>
      <w:r w:rsidR="00A91B2C">
        <w:t>-</w:t>
      </w:r>
      <w:r>
        <w:t>vous le 2</w:t>
      </w:r>
      <w:r w:rsidR="000B5A1B">
        <w:t>1</w:t>
      </w:r>
      <w:r>
        <w:t xml:space="preserve"> juin 199</w:t>
      </w:r>
      <w:r w:rsidR="000B5A1B">
        <w:t>3</w:t>
      </w:r>
      <w:r>
        <w:t>, il y a vingt</w:t>
      </w:r>
      <w:r w:rsidR="000B5A1B">
        <w:t xml:space="preserve">-cinq </w:t>
      </w:r>
      <w:r>
        <w:t xml:space="preserve"> ans à peine, Avez-vous </w:t>
      </w:r>
      <w:r w:rsidR="0007582A">
        <w:t xml:space="preserve">rêvé ce jour-là </w:t>
      </w:r>
      <w:r w:rsidR="000B5A1B">
        <w:t xml:space="preserve">comme Marcel </w:t>
      </w:r>
    </w:p>
    <w:p w:rsidR="000B5A1B" w:rsidRDefault="000B5A1B">
      <w:r>
        <w:t xml:space="preserve">Marcel tu étais Chef de Protocole , avez-vous </w:t>
      </w:r>
      <w:r w:rsidR="0007582A">
        <w:t xml:space="preserve">Rêver de ne plus payer une facture exorbitante à </w:t>
      </w:r>
      <w:r w:rsidR="00F914D7">
        <w:t xml:space="preserve">votre </w:t>
      </w:r>
      <w:r>
        <w:t xml:space="preserve"> </w:t>
      </w:r>
      <w:r w:rsidR="0007582A">
        <w:t xml:space="preserve"> fournisseur de service télécom </w:t>
      </w:r>
      <w:r w:rsidR="001B1C66">
        <w:t xml:space="preserve">et de </w:t>
      </w:r>
      <w:r w:rsidR="0007582A">
        <w:t xml:space="preserve"> pouvoir appeler un enfant ou un parent </w:t>
      </w:r>
      <w:r w:rsidR="001B1C66">
        <w:t xml:space="preserve">au bout du monde </w:t>
      </w:r>
      <w:r w:rsidR="0007582A">
        <w:t xml:space="preserve"> et pouvoir le faire gratuitement par </w:t>
      </w:r>
      <w:r w:rsidR="00F914D7">
        <w:t>S</w:t>
      </w:r>
      <w:r w:rsidR="0007582A">
        <w:t>kype</w:t>
      </w:r>
      <w:r w:rsidR="005C4781">
        <w:t xml:space="preserve"> , Messenger, </w:t>
      </w:r>
      <w:proofErr w:type="spellStart"/>
      <w:r w:rsidR="005C4781">
        <w:t>What’s</w:t>
      </w:r>
      <w:proofErr w:type="spellEnd"/>
      <w:r w:rsidR="005C4781">
        <w:t xml:space="preserve"> App </w:t>
      </w:r>
    </w:p>
    <w:p w:rsidR="003B5B46" w:rsidRDefault="00F914D7">
      <w:r>
        <w:t xml:space="preserve">Avez-vous rêvé ce jour-là comme Luc et Pierre, </w:t>
      </w:r>
      <w:r w:rsidR="0007582A">
        <w:t>Rêver de ne plus devoir se déplacer pour faire les courses de la semaine et que le lendemain une camionnette vienne vous saluer avec la mention Hello et vous apporte les ingrédients pour préparer les repas de la semaine</w:t>
      </w:r>
    </w:p>
    <w:p w:rsidR="00C255EC" w:rsidRDefault="00F914D7">
      <w:r>
        <w:t xml:space="preserve">Avez-vous rêver comme Christine et les rotariens de l’Ile de </w:t>
      </w:r>
      <w:proofErr w:type="gramStart"/>
      <w:r>
        <w:t>Beauté ,</w:t>
      </w:r>
      <w:proofErr w:type="gramEnd"/>
      <w:r>
        <w:t xml:space="preserve"> </w:t>
      </w:r>
      <w:r w:rsidR="0007582A">
        <w:t>Rêver</w:t>
      </w:r>
      <w:r w:rsidR="00C255EC">
        <w:t xml:space="preserve"> que les enfants du Kosovo puissent eux-mêmes rêver un jour</w:t>
      </w:r>
    </w:p>
    <w:p w:rsidR="00C255EC" w:rsidRDefault="00C255EC">
      <w:r>
        <w:t xml:space="preserve">Aujourd’hui nous pouvons rêver </w:t>
      </w:r>
      <w:r w:rsidR="00807C36">
        <w:t xml:space="preserve">tous </w:t>
      </w:r>
      <w:proofErr w:type="gramStart"/>
      <w:r w:rsidR="00807C36">
        <w:t xml:space="preserve">ensemble </w:t>
      </w:r>
      <w:r>
        <w:t>,</w:t>
      </w:r>
      <w:proofErr w:type="gramEnd"/>
      <w:r>
        <w:t xml:space="preserve"> comment sera </w:t>
      </w:r>
      <w:r w:rsidR="00807C36">
        <w:t>n</w:t>
      </w:r>
      <w:r>
        <w:t>otre monde dans 10 ans</w:t>
      </w:r>
      <w:bookmarkStart w:id="0" w:name="_GoBack"/>
      <w:bookmarkEnd w:id="0"/>
    </w:p>
    <w:p w:rsidR="00C255EC" w:rsidRDefault="00C255EC">
      <w:r>
        <w:t xml:space="preserve">Sera-t-il celui du Dr </w:t>
      </w:r>
      <w:proofErr w:type="spellStart"/>
      <w:r>
        <w:t>Michio</w:t>
      </w:r>
      <w:proofErr w:type="spellEnd"/>
      <w:r>
        <w:t xml:space="preserve"> </w:t>
      </w:r>
      <w:proofErr w:type="spellStart"/>
      <w:r>
        <w:t>Kaku</w:t>
      </w:r>
      <w:proofErr w:type="spellEnd"/>
      <w:r>
        <w:t xml:space="preserve"> professeur de physique théorique à l’université de New York qui prédit que nous passerons progressiveme</w:t>
      </w:r>
      <w:r w:rsidR="00F914D7">
        <w:t>nt</w:t>
      </w:r>
      <w:r>
        <w:t xml:space="preserve"> de l’internet au « cerveau-net » un réseau ans lequel pensées, émotions, sentiments et souvenirs seront diffusés instantanément à l’autre bout du monde</w:t>
      </w:r>
    </w:p>
    <w:p w:rsidR="00C255EC" w:rsidRDefault="00C255EC">
      <w:r>
        <w:t xml:space="preserve">Sera-t-il celui du Dr Ray </w:t>
      </w:r>
      <w:proofErr w:type="spellStart"/>
      <w:proofErr w:type="gramStart"/>
      <w:r>
        <w:t>Kurzweil</w:t>
      </w:r>
      <w:proofErr w:type="spellEnd"/>
      <w:r>
        <w:t xml:space="preserve"> ,</w:t>
      </w:r>
      <w:proofErr w:type="gramEnd"/>
      <w:r>
        <w:t xml:space="preserve"> pionnier de l’informatique et directeur chez Google qui prédit que les imprimantes 3D nous permettrons de créer des vêtements à très bas prix ou de produire les éléments pour construire nos maisons.  Nous serons à même de reprogrammer le corps humain de façon à lui épargner maladies et vieillissement</w:t>
      </w:r>
    </w:p>
    <w:p w:rsidR="00C255EC" w:rsidRDefault="00C255EC">
      <w:r>
        <w:t>Sera-t</w:t>
      </w:r>
      <w:r w:rsidR="00F914D7">
        <w:t>-</w:t>
      </w:r>
      <w:r>
        <w:t>il celui de James Canton  qui prédit que les robots, les robots Docs accoucheront les femmes et nous soigneront par téléphone</w:t>
      </w:r>
    </w:p>
    <w:p w:rsidR="001B1C66" w:rsidRDefault="00C255EC">
      <w:r>
        <w:t xml:space="preserve">Mais avant tout </w:t>
      </w:r>
      <w:proofErr w:type="gramStart"/>
      <w:r>
        <w:t>cela ,</w:t>
      </w:r>
      <w:proofErr w:type="gramEnd"/>
      <w:r>
        <w:t xml:space="preserve"> </w:t>
      </w:r>
      <w:r w:rsidR="007F1D39">
        <w:t>je voudrais rêver avec vous</w:t>
      </w:r>
      <w:r w:rsidR="00F914D7">
        <w:t xml:space="preserve">.  </w:t>
      </w:r>
      <w:r w:rsidR="00A91B2C">
        <w:t xml:space="preserve">Rêver comme vous, il y a 25 ans, </w:t>
      </w:r>
      <w:r w:rsidR="001B1C66">
        <w:t xml:space="preserve">rêver que l’on peut avec </w:t>
      </w:r>
      <w:r w:rsidR="00A91B2C">
        <w:t xml:space="preserve"> détermination et  volonté </w:t>
      </w:r>
      <w:r w:rsidR="001B1C66">
        <w:t xml:space="preserve">changer les mentalités,  </w:t>
      </w:r>
    </w:p>
    <w:p w:rsidR="00C255EC" w:rsidRDefault="001B1C66">
      <w:proofErr w:type="spellStart"/>
      <w:r>
        <w:t>Aujoud’hui</w:t>
      </w:r>
      <w:proofErr w:type="spellEnd"/>
      <w:r>
        <w:t xml:space="preserve">, </w:t>
      </w:r>
      <w:r w:rsidR="00A91B2C">
        <w:t xml:space="preserve"> nous  pouvons</w:t>
      </w:r>
      <w:r>
        <w:t xml:space="preserve"> tous ensemble avoir  </w:t>
      </w:r>
      <w:r w:rsidR="00A91B2C">
        <w:t>un i</w:t>
      </w:r>
      <w:r w:rsidR="00807C36">
        <w:t xml:space="preserve">mpact réel </w:t>
      </w:r>
      <w:r w:rsidR="00A91B2C">
        <w:t xml:space="preserve">et </w:t>
      </w:r>
      <w:r w:rsidR="00807C36">
        <w:t xml:space="preserve"> </w:t>
      </w:r>
      <w:r w:rsidR="00C255EC">
        <w:t xml:space="preserve"> vaincre l’indifférence :</w:t>
      </w:r>
    </w:p>
    <w:p w:rsidR="00807C36" w:rsidRDefault="00807C36" w:rsidP="00807C36">
      <w:pPr>
        <w:pStyle w:val="Paragraphedeliste"/>
        <w:numPr>
          <w:ilvl w:val="0"/>
          <w:numId w:val="1"/>
        </w:numPr>
      </w:pPr>
      <w:r>
        <w:t xml:space="preserve">Ne restons  pas indifférent au 51 millions de personnes qui sont géographiquement déplacées suites à des conflits ou </w:t>
      </w:r>
      <w:proofErr w:type="spellStart"/>
      <w:r>
        <w:t>persécusions</w:t>
      </w:r>
      <w:proofErr w:type="spellEnd"/>
    </w:p>
    <w:p w:rsidR="00807C36" w:rsidRDefault="00807C36" w:rsidP="00807C36">
      <w:pPr>
        <w:pStyle w:val="Paragraphedeliste"/>
        <w:numPr>
          <w:ilvl w:val="0"/>
          <w:numId w:val="1"/>
        </w:numPr>
      </w:pPr>
      <w:proofErr w:type="gramStart"/>
      <w:r>
        <w:t>Au</w:t>
      </w:r>
      <w:proofErr w:type="gramEnd"/>
      <w:r>
        <w:t xml:space="preserve"> 300 000 enfants soldats qui participent actuellement à des conflits armés </w:t>
      </w:r>
    </w:p>
    <w:p w:rsidR="00807C36" w:rsidRDefault="00807C36" w:rsidP="00807C36">
      <w:pPr>
        <w:pStyle w:val="Paragraphedeliste"/>
        <w:numPr>
          <w:ilvl w:val="0"/>
          <w:numId w:val="1"/>
        </w:numPr>
      </w:pPr>
      <w:r>
        <w:t>Il manque 2.4 millions de médecins infirmiers  et personnel de soins qualifiés dans le monde</w:t>
      </w:r>
    </w:p>
    <w:p w:rsidR="00807C36" w:rsidRDefault="00807C36" w:rsidP="00807C36">
      <w:pPr>
        <w:pStyle w:val="Paragraphedeliste"/>
      </w:pPr>
      <w:r>
        <w:t xml:space="preserve">Plus de 6 millions d’enfants de – de 5 ans chaque année de maladie, malnutrition de soins de mauvaise qualité </w:t>
      </w:r>
    </w:p>
    <w:p w:rsidR="00807C36" w:rsidRDefault="00807C36" w:rsidP="00C255EC">
      <w:pPr>
        <w:pStyle w:val="Paragraphedeliste"/>
        <w:numPr>
          <w:ilvl w:val="0"/>
          <w:numId w:val="1"/>
        </w:numPr>
      </w:pPr>
      <w:r>
        <w:t>Certaines femmes de région d’Afrique consacrent  6 heures par jour à l’approvisionnement en eau de leur famille</w:t>
      </w:r>
    </w:p>
    <w:p w:rsidR="00807C36" w:rsidRDefault="00807C36" w:rsidP="00C255EC">
      <w:pPr>
        <w:pStyle w:val="Paragraphedeliste"/>
        <w:numPr>
          <w:ilvl w:val="0"/>
          <w:numId w:val="1"/>
        </w:numPr>
      </w:pPr>
      <w:proofErr w:type="gramStart"/>
      <w:r>
        <w:t>Il manquent</w:t>
      </w:r>
      <w:proofErr w:type="gramEnd"/>
      <w:r>
        <w:t xml:space="preserve"> aujourd’hui </w:t>
      </w:r>
      <w:r w:rsidR="001B1C66">
        <w:t xml:space="preserve">près de deux millions </w:t>
      </w:r>
      <w:r>
        <w:t xml:space="preserve"> d’enseignants pour garantir l’accès universel à l’éducation primaire </w:t>
      </w:r>
    </w:p>
    <w:p w:rsidR="00807C36" w:rsidRDefault="00807C36" w:rsidP="00C255EC">
      <w:pPr>
        <w:pStyle w:val="Paragraphedeliste"/>
        <w:numPr>
          <w:ilvl w:val="0"/>
          <w:numId w:val="1"/>
        </w:numPr>
      </w:pPr>
      <w:r>
        <w:t xml:space="preserve">Nous pouvons </w:t>
      </w:r>
      <w:r w:rsidR="001B1C66">
        <w:t xml:space="preserve">contribuer </w:t>
      </w:r>
      <w:r>
        <w:t xml:space="preserve"> à créer de l’emploi dans nos régions  ou ailleurs dans le monde  </w:t>
      </w:r>
    </w:p>
    <w:p w:rsidR="00A91B2C" w:rsidRDefault="00B14AAE" w:rsidP="00807C36">
      <w:r>
        <w:t>Demain matin, nous</w:t>
      </w:r>
      <w:r w:rsidR="00A91B2C">
        <w:t xml:space="preserve"> n’avons pas l’intention de </w:t>
      </w:r>
      <w:r>
        <w:t>rester coucher pour pou</w:t>
      </w:r>
      <w:r w:rsidR="00A91B2C">
        <w:t>r</w:t>
      </w:r>
      <w:r>
        <w:t>suivre nos rêves, nous nous lèverons pour le réaliser.</w:t>
      </w:r>
    </w:p>
    <w:p w:rsidR="00A91B2C" w:rsidRDefault="00A91B2C" w:rsidP="00807C36">
      <w:r>
        <w:t xml:space="preserve">Je </w:t>
      </w:r>
      <w:r w:rsidR="005C4781">
        <w:t xml:space="preserve">vous demande d’accueillir Jacques van Egten </w:t>
      </w:r>
    </w:p>
    <w:p w:rsidR="00B14AAE" w:rsidRDefault="00B14AAE" w:rsidP="00807C36"/>
    <w:p w:rsidR="0007582A" w:rsidRDefault="0007582A"/>
    <w:sectPr w:rsidR="00075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503"/>
    <w:multiLevelType w:val="hybridMultilevel"/>
    <w:tmpl w:val="88406922"/>
    <w:lvl w:ilvl="0" w:tplc="6818DAC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46"/>
    <w:rsid w:val="0007582A"/>
    <w:rsid w:val="000B5A1B"/>
    <w:rsid w:val="00130FEC"/>
    <w:rsid w:val="001B1C66"/>
    <w:rsid w:val="00264D6E"/>
    <w:rsid w:val="003B5B46"/>
    <w:rsid w:val="004C2A20"/>
    <w:rsid w:val="005C4781"/>
    <w:rsid w:val="005F57B4"/>
    <w:rsid w:val="00664FA8"/>
    <w:rsid w:val="007F1D39"/>
    <w:rsid w:val="00807C36"/>
    <w:rsid w:val="00912336"/>
    <w:rsid w:val="00A91B2C"/>
    <w:rsid w:val="00B14AAE"/>
    <w:rsid w:val="00B6143E"/>
    <w:rsid w:val="00C255EC"/>
    <w:rsid w:val="00C80E56"/>
    <w:rsid w:val="00F914D7"/>
    <w:rsid w:val="00FB05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5EC"/>
    <w:pPr>
      <w:ind w:left="720"/>
      <w:contextualSpacing/>
    </w:pPr>
  </w:style>
  <w:style w:type="paragraph" w:styleId="Textedebulles">
    <w:name w:val="Balloon Text"/>
    <w:basedOn w:val="Normal"/>
    <w:link w:val="TextedebullesCar"/>
    <w:uiPriority w:val="99"/>
    <w:semiHidden/>
    <w:unhideWhenUsed/>
    <w:rsid w:val="00C80E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0E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5EC"/>
    <w:pPr>
      <w:ind w:left="720"/>
      <w:contextualSpacing/>
    </w:pPr>
  </w:style>
  <w:style w:type="paragraph" w:styleId="Textedebulles">
    <w:name w:val="Balloon Text"/>
    <w:basedOn w:val="Normal"/>
    <w:link w:val="TextedebullesCar"/>
    <w:uiPriority w:val="99"/>
    <w:semiHidden/>
    <w:unhideWhenUsed/>
    <w:rsid w:val="00C80E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0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2590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Broucke</dc:creator>
  <cp:lastModifiedBy>PAPLEUX</cp:lastModifiedBy>
  <cp:revision>2</cp:revision>
  <cp:lastPrinted>2018-06-25T10:15:00Z</cp:lastPrinted>
  <dcterms:created xsi:type="dcterms:W3CDTF">2018-06-30T07:55:00Z</dcterms:created>
  <dcterms:modified xsi:type="dcterms:W3CDTF">2018-06-30T07:55:00Z</dcterms:modified>
</cp:coreProperties>
</file>