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0" w:rsidRDefault="00270CB0" w:rsidP="00A32BDD">
      <w:pPr>
        <w:jc w:val="both"/>
      </w:pPr>
      <w:r>
        <w:rPr>
          <w:noProof/>
          <w:lang w:eastAsia="fr-BE"/>
        </w:rPr>
        <w:drawing>
          <wp:inline distT="0" distB="0" distL="0" distR="0">
            <wp:extent cx="1238250" cy="9787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7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BF7946">
        <w:tab/>
      </w:r>
      <w:r>
        <w:tab/>
      </w:r>
    </w:p>
    <w:p w:rsidR="00270CB0" w:rsidRDefault="00270CB0" w:rsidP="00270CB0">
      <w:pPr>
        <w:jc w:val="both"/>
      </w:pPr>
    </w:p>
    <w:p w:rsidR="00270CB0" w:rsidRDefault="00BF7946" w:rsidP="00270C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CB9" w:rsidRDefault="00E17CB9" w:rsidP="00270CB0">
      <w:pPr>
        <w:jc w:val="both"/>
      </w:pPr>
    </w:p>
    <w:p w:rsidR="00270CB0" w:rsidRDefault="00270CB0" w:rsidP="00270CB0">
      <w:pPr>
        <w:jc w:val="both"/>
      </w:pPr>
      <w:r>
        <w:t>Mesdames, Messieurs,</w:t>
      </w:r>
    </w:p>
    <w:p w:rsidR="00BF7946" w:rsidRDefault="00270CB0" w:rsidP="00270CB0">
      <w:pPr>
        <w:jc w:val="both"/>
      </w:pPr>
      <w:r>
        <w:tab/>
      </w:r>
    </w:p>
    <w:p w:rsidR="00270CB0" w:rsidRDefault="0082037C" w:rsidP="00270CB0">
      <w:pPr>
        <w:jc w:val="both"/>
      </w:pPr>
      <w:r>
        <w:tab/>
      </w:r>
      <w:r w:rsidR="00270CB0">
        <w:t xml:space="preserve">Lessines Commerces (ASCOM </w:t>
      </w:r>
      <w:proofErr w:type="spellStart"/>
      <w:r w:rsidR="00270CB0">
        <w:t>asbl</w:t>
      </w:r>
      <w:proofErr w:type="spellEnd"/>
      <w:r w:rsidR="00270CB0">
        <w:t xml:space="preserve">) et son comité ont le plaisir de vous inviter à notre événement </w:t>
      </w:r>
      <w:r w:rsidR="00BF7946">
        <w:t>APERO CHIC ce jeudi 20 avril 2017 au sein de l’Hôpital Notre Dame à la Rose, plus précisément dans la Salle de l’Ecuelle</w:t>
      </w:r>
      <w:r w:rsidR="00270CB0">
        <w:t>.</w:t>
      </w:r>
    </w:p>
    <w:p w:rsidR="00270CB0" w:rsidRDefault="00270CB0" w:rsidP="00270CB0">
      <w:pPr>
        <w:jc w:val="both"/>
      </w:pPr>
      <w:r>
        <w:tab/>
        <w:t xml:space="preserve">Cette organisation a pour but de </w:t>
      </w:r>
      <w:r w:rsidR="00BF7946">
        <w:t>dynamiser la Ville en créant une activité ouverte à tous et conviviale</w:t>
      </w:r>
      <w:r>
        <w:t>.</w:t>
      </w:r>
    </w:p>
    <w:p w:rsidR="00270CB0" w:rsidRDefault="0082037C" w:rsidP="00270CB0">
      <w:pPr>
        <w:jc w:val="both"/>
      </w:pPr>
      <w:r>
        <w:tab/>
        <w:t>Nous aurons</w:t>
      </w:r>
      <w:r w:rsidR="00270CB0">
        <w:t xml:space="preserve"> donc le plaisir de vous recevoir le plus nombreux possible </w:t>
      </w:r>
      <w:r w:rsidR="00BF7946">
        <w:t>ce jeudi 20 avril 2017 dès 18h en la Salle de l’Ecuelle.  Avec nous, continuez à donner une image positive et nouvelle de notre Ville.</w:t>
      </w:r>
    </w:p>
    <w:p w:rsidR="00270CB0" w:rsidRDefault="00270CB0" w:rsidP="00270CB0">
      <w:pPr>
        <w:jc w:val="both"/>
      </w:pPr>
      <w:r>
        <w:tab/>
      </w:r>
      <w:r>
        <w:tab/>
        <w:t>Nous vous attendons nombreuses et nombreux avec famille et amis !</w:t>
      </w:r>
    </w:p>
    <w:p w:rsidR="00270CB0" w:rsidRDefault="00270CB0" w:rsidP="00270CB0">
      <w:pPr>
        <w:jc w:val="both"/>
      </w:pPr>
    </w:p>
    <w:p w:rsidR="00270CB0" w:rsidRDefault="00270CB0" w:rsidP="00270CB0">
      <w:pPr>
        <w:jc w:val="both"/>
      </w:pPr>
      <w:r>
        <w:t>A bientôt,</w:t>
      </w:r>
      <w:r w:rsidR="00BF7946">
        <w:t xml:space="preserve"> </w:t>
      </w:r>
      <w:r>
        <w:t>Le comité Lessines Commerces</w:t>
      </w:r>
    </w:p>
    <w:p w:rsidR="00A32BDD" w:rsidRDefault="00A32BDD" w:rsidP="00270CB0">
      <w:pPr>
        <w:jc w:val="both"/>
      </w:pPr>
    </w:p>
    <w:p w:rsidR="00270CB0" w:rsidRDefault="00BF7946" w:rsidP="00BF7946">
      <w:pPr>
        <w:jc w:val="center"/>
      </w:pPr>
      <w:bookmarkStart w:id="0" w:name="_GoBack"/>
      <w:r>
        <w:rPr>
          <w:noProof/>
          <w:lang w:eastAsia="fr-BE"/>
        </w:rPr>
        <w:drawing>
          <wp:inline distT="0" distB="0" distL="0" distR="0" wp14:anchorId="2B2320F6" wp14:editId="7DB44464">
            <wp:extent cx="3898623" cy="214312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éro Chic affich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319" cy="216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0C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D1" w:rsidRDefault="00264DD1" w:rsidP="00270CB0">
      <w:pPr>
        <w:spacing w:after="0" w:line="240" w:lineRule="auto"/>
      </w:pPr>
      <w:r>
        <w:separator/>
      </w:r>
    </w:p>
  </w:endnote>
  <w:endnote w:type="continuationSeparator" w:id="0">
    <w:p w:rsidR="00264DD1" w:rsidRDefault="00264DD1" w:rsidP="0027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B0" w:rsidRPr="00270CB0" w:rsidRDefault="00270CB0" w:rsidP="00270CB0">
    <w:pPr>
      <w:pStyle w:val="Pieddepage"/>
      <w:jc w:val="center"/>
      <w:rPr>
        <w:b/>
      </w:rPr>
    </w:pPr>
    <w:r w:rsidRPr="00270CB0">
      <w:rPr>
        <w:b/>
      </w:rPr>
      <w:t xml:space="preserve">Lessines Commerces, ASCOM </w:t>
    </w:r>
    <w:proofErr w:type="spellStart"/>
    <w:r w:rsidRPr="00270CB0">
      <w:rPr>
        <w:b/>
      </w:rPr>
      <w:t>asbl</w:t>
    </w:r>
    <w:proofErr w:type="spellEnd"/>
    <w:r w:rsidRPr="00270CB0">
      <w:rPr>
        <w:b/>
      </w:rPr>
      <w:t xml:space="preserve">, </w:t>
    </w:r>
    <w:proofErr w:type="spellStart"/>
    <w:r w:rsidRPr="00270CB0">
      <w:rPr>
        <w:b/>
      </w:rPr>
      <w:t>Grand’Rue</w:t>
    </w:r>
    <w:proofErr w:type="spellEnd"/>
    <w:r w:rsidRPr="00270CB0">
      <w:rPr>
        <w:b/>
      </w:rPr>
      <w:t xml:space="preserve"> 46 – 7860 Lessines</w:t>
    </w:r>
  </w:p>
  <w:p w:rsidR="00270CB0" w:rsidRPr="00270CB0" w:rsidRDefault="00270CB0" w:rsidP="00270CB0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D1" w:rsidRDefault="00264DD1" w:rsidP="00270CB0">
      <w:pPr>
        <w:spacing w:after="0" w:line="240" w:lineRule="auto"/>
      </w:pPr>
      <w:r>
        <w:separator/>
      </w:r>
    </w:p>
  </w:footnote>
  <w:footnote w:type="continuationSeparator" w:id="0">
    <w:p w:rsidR="00264DD1" w:rsidRDefault="00264DD1" w:rsidP="00270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0"/>
    <w:rsid w:val="000C298B"/>
    <w:rsid w:val="00104517"/>
    <w:rsid w:val="0014120A"/>
    <w:rsid w:val="001C03E2"/>
    <w:rsid w:val="00264DD1"/>
    <w:rsid w:val="00270CB0"/>
    <w:rsid w:val="00335AE2"/>
    <w:rsid w:val="00370D05"/>
    <w:rsid w:val="004362F3"/>
    <w:rsid w:val="004F6486"/>
    <w:rsid w:val="006B4BAE"/>
    <w:rsid w:val="0082037C"/>
    <w:rsid w:val="00826F70"/>
    <w:rsid w:val="00A32BDD"/>
    <w:rsid w:val="00BF7946"/>
    <w:rsid w:val="00D449E4"/>
    <w:rsid w:val="00E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0CB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CB0"/>
  </w:style>
  <w:style w:type="paragraph" w:styleId="Pieddepage">
    <w:name w:val="footer"/>
    <w:basedOn w:val="Normal"/>
    <w:link w:val="PieddepageCar"/>
    <w:uiPriority w:val="99"/>
    <w:unhideWhenUsed/>
    <w:rsid w:val="0027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70CB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CB0"/>
  </w:style>
  <w:style w:type="paragraph" w:styleId="Pieddepage">
    <w:name w:val="footer"/>
    <w:basedOn w:val="Normal"/>
    <w:link w:val="PieddepageCar"/>
    <w:uiPriority w:val="99"/>
    <w:unhideWhenUsed/>
    <w:rsid w:val="0027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PAPLEUX</cp:lastModifiedBy>
  <cp:revision>2</cp:revision>
  <dcterms:created xsi:type="dcterms:W3CDTF">2017-04-17T09:28:00Z</dcterms:created>
  <dcterms:modified xsi:type="dcterms:W3CDTF">2017-04-17T09:28:00Z</dcterms:modified>
</cp:coreProperties>
</file>