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0C" w:rsidRDefault="002B319D"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-400050</wp:posOffset>
            </wp:positionV>
            <wp:extent cx="1809750" cy="885825"/>
            <wp:effectExtent l="19050" t="0" r="0" b="0"/>
            <wp:wrapNone/>
            <wp:docPr id="7" name="Image 6" descr="Logo Le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noi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-400050</wp:posOffset>
            </wp:positionV>
            <wp:extent cx="1581150" cy="895350"/>
            <wp:effectExtent l="19050" t="0" r="0" b="0"/>
            <wp:wrapNone/>
            <wp:docPr id="28" name="Image 28" descr="J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C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-400050</wp:posOffset>
            </wp:positionV>
            <wp:extent cx="857250" cy="857250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-276225</wp:posOffset>
            </wp:positionV>
            <wp:extent cx="950595" cy="504825"/>
            <wp:effectExtent l="19050" t="0" r="1905" b="0"/>
            <wp:wrapNone/>
            <wp:docPr id="1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1312545" cy="371475"/>
            <wp:effectExtent l="19050" t="0" r="1905" b="0"/>
            <wp:wrapNone/>
            <wp:docPr id="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9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0F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901700</wp:posOffset>
                </wp:positionV>
                <wp:extent cx="7534275" cy="1014730"/>
                <wp:effectExtent l="0" t="0" r="127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11" w:rsidRDefault="00772E11" w:rsidP="00B9043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u w:val="single"/>
                              </w:rPr>
                              <w:t>Conférence :</w:t>
                            </w:r>
                            <w:r w:rsidRPr="00B274FC"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0434"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>La responsabilité sociétale d'entreprise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2E11" w:rsidRPr="00B90434" w:rsidRDefault="00772E11" w:rsidP="00B9043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90434">
                              <w:rPr>
                                <w:rFonts w:ascii="Arial" w:hAnsi="Arial" w:cs="Arial"/>
                                <w:i/>
                                <w:iCs/>
                                <w:color w:val="3B1234"/>
                              </w:rPr>
                              <w:t>Par</w:t>
                            </w:r>
                            <w:r w:rsidRPr="00B90434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43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B1234"/>
                                <w:sz w:val="28"/>
                                <w:szCs w:val="28"/>
                                <w:u w:val="single"/>
                              </w:rPr>
                              <w:t>Pierre VERSCHELDE</w:t>
                            </w:r>
                          </w:p>
                          <w:p w:rsidR="00772E11" w:rsidRPr="00B274FC" w:rsidRDefault="00772E11" w:rsidP="00B90434">
                            <w:pPr>
                              <w:spacing w:after="0"/>
                              <w:ind w:left="4678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B90434">
                              <w:rPr>
                                <w:rFonts w:ascii="Arial" w:hAnsi="Arial" w:cs="Arial"/>
                                <w:i/>
                                <w:iCs/>
                                <w:color w:val="3B1234"/>
                              </w:rPr>
                              <w:t xml:space="preserve">Chargé de Relations Entreprises – Webmaster </w:t>
                            </w:r>
                            <w:r w:rsidRPr="00B90434">
                              <w:rPr>
                                <w:rFonts w:ascii="Arial" w:hAnsi="Arial" w:cs="Arial"/>
                                <w:i/>
                                <w:iCs/>
                                <w:color w:val="3B1234"/>
                              </w:rPr>
                              <w:br/>
                              <w:t>Coordinateur RSE - Copropriété du Centre Futur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4pt;margin-top:71pt;width:593.25pt;height:7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n+twIAALs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CMYCdoBR49sNOhOjii27Rl6nYLXQw9+ZoRjcHWl6v5elt80EnLVULFlt0rJoWG0gvRCe9O/uDrh&#10;aAuyGT7KCsLQnZEOaKxVZ3sH3UCADjQ9naixqZRwOI+vSTSPMSrBFgYhmV878nyaHq/3Spv3THbI&#10;LjKsgHsHT/f32th0aHp0sdGELHjbOv5b8ewAHKcTCA5Xrc2m4ej8mQTJerFeEI9Es7VHgjz3bosV&#10;8WZFOI/z63y1ysNfNm5I0oZXFRM2zFFaIfkz6g4in0RxEpeWLa8snE1Jq+1m1Sq0pyDtwn2u6WA5&#10;u/nP03BNgFpelBRGJLiLEq+YLeYeKUjsJfNg4QVhcpfMApKQvHhe0j0X7N9LQkOGkziKJzWdk35R&#10;W+C+17XRtOMGhkfLuwwvTk40tRpci8pRayhvp/VFK2z651YA3UeinWKtSCe5mnEzAoqV8UZWT6Bd&#10;JUFZIFCYeLBopPqB0QDTI8P6+44qhlH7QYD+k5AQO27chsTzCDbq0rK5tFBRAlSGDUbTcmWmEbXr&#10;Fd82EGl6cULewpupuVPzOavDS4MJ4Yo6TDM7gi73zus8c5e/AQAA//8DAFBLAwQUAAYACAAAACEA&#10;AMZhat8AAAALAQAADwAAAGRycy9kb3ducmV2LnhtbEyPwU7DMBBE70j8g7VI3KjdJK1KiFMhEFdQ&#10;S4vEzY23SUS8jmK3CX/P9lSOszOafVOsJ9eJMw6h9aRhPlMgkCpvW6o17D7fHlYgQjRkTecJNfxi&#10;gHV5e1OY3PqRNnjexlpwCYXcaGhi7HMpQ9WgM2HmeyT2jn5wJrIcamkHM3K562Si1FI60xJ/aEyP&#10;Lw1WP9uT07B/P35/ZeqjfnWLfvSTkuQepdb3d9PzE4iIU7yG4YLP6FAy08GfyAbRaVgsmTzyPUt4&#10;0yWQZGkK4qAhVfMVyLKQ/zeUfwAAAP//AwBQSwECLQAUAAYACAAAACEAtoM4kv4AAADhAQAAEwAA&#10;AAAAAAAAAAAAAAAAAAAAW0NvbnRlbnRfVHlwZXNdLnhtbFBLAQItABQABgAIAAAAIQA4/SH/1gAA&#10;AJQBAAALAAAAAAAAAAAAAAAAAC8BAABfcmVscy8ucmVsc1BLAQItABQABgAIAAAAIQDKd9n+twIA&#10;ALsFAAAOAAAAAAAAAAAAAAAAAC4CAABkcnMvZTJvRG9jLnhtbFBLAQItABQABgAIAAAAIQAAxmFq&#10;3wAAAAsBAAAPAAAAAAAAAAAAAAAAABEFAABkcnMvZG93bnJldi54bWxQSwUGAAAAAAQABADzAAAA&#10;HQYAAAAA&#10;" filled="f" stroked="f">
                <v:textbox>
                  <w:txbxContent>
                    <w:p w:rsidR="00772E11" w:rsidRDefault="00772E11" w:rsidP="00B9043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E36C0A"/>
                          <w:sz w:val="28"/>
                          <w:szCs w:val="28"/>
                        </w:rPr>
                      </w:pPr>
                      <w:r w:rsidRPr="00B274FC">
                        <w:rPr>
                          <w:rFonts w:ascii="Arial" w:hAnsi="Arial" w:cs="Arial"/>
                          <w:b/>
                          <w:bCs/>
                          <w:color w:val="E36C0A"/>
                          <w:sz w:val="28"/>
                          <w:szCs w:val="28"/>
                          <w:u w:val="single"/>
                        </w:rPr>
                        <w:t>Conférence :</w:t>
                      </w:r>
                      <w:r w:rsidRPr="00B274FC">
                        <w:rPr>
                          <w:rFonts w:ascii="Arial" w:hAnsi="Arial" w:cs="Arial"/>
                          <w:b/>
                          <w:bCs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 w:rsidRPr="00B90434">
                        <w:rPr>
                          <w:rFonts w:ascii="Arial" w:hAnsi="Arial" w:cs="Arial"/>
                          <w:b/>
                          <w:bCs/>
                          <w:color w:val="E36C0A"/>
                          <w:sz w:val="28"/>
                          <w:szCs w:val="28"/>
                        </w:rPr>
                        <w:t>La responsabilité sociétale d'entreprise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2E11" w:rsidRPr="00B90434" w:rsidRDefault="00772E11" w:rsidP="00B9043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90434">
                        <w:rPr>
                          <w:rFonts w:ascii="Arial" w:hAnsi="Arial" w:cs="Arial"/>
                          <w:i/>
                          <w:iCs/>
                          <w:color w:val="3B1234"/>
                        </w:rPr>
                        <w:t>Par</w:t>
                      </w:r>
                      <w:r w:rsidRPr="00B90434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9043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B1234"/>
                          <w:sz w:val="28"/>
                          <w:szCs w:val="28"/>
                          <w:u w:val="single"/>
                        </w:rPr>
                        <w:t>Pierre VERSCHELDE</w:t>
                      </w:r>
                    </w:p>
                    <w:p w:rsidR="00772E11" w:rsidRPr="00B274FC" w:rsidRDefault="00772E11" w:rsidP="00B90434">
                      <w:pPr>
                        <w:spacing w:after="0"/>
                        <w:ind w:left="4678"/>
                        <w:rPr>
                          <w:rFonts w:ascii="Arial" w:hAnsi="Arial" w:cs="Arial"/>
                          <w:b/>
                          <w:bCs/>
                          <w:color w:val="E36C0A"/>
                          <w:sz w:val="28"/>
                          <w:szCs w:val="28"/>
                        </w:rPr>
                      </w:pPr>
                      <w:r w:rsidRPr="00B90434">
                        <w:rPr>
                          <w:rFonts w:ascii="Arial" w:hAnsi="Arial" w:cs="Arial"/>
                          <w:i/>
                          <w:iCs/>
                          <w:color w:val="3B1234"/>
                        </w:rPr>
                        <w:t xml:space="preserve">Chargé de Relations Entreprises – Webmaster </w:t>
                      </w:r>
                      <w:r w:rsidRPr="00B90434">
                        <w:rPr>
                          <w:rFonts w:ascii="Arial" w:hAnsi="Arial" w:cs="Arial"/>
                          <w:i/>
                          <w:iCs/>
                          <w:color w:val="3B1234"/>
                        </w:rPr>
                        <w:br/>
                        <w:t>Coordinateur RSE - Copropriété du Centre Futur</w:t>
                      </w:r>
                    </w:p>
                  </w:txbxContent>
                </v:textbox>
              </v:shape>
            </w:pict>
          </mc:Fallback>
        </mc:AlternateContent>
      </w:r>
      <w:r w:rsidR="009840F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1785620</wp:posOffset>
                </wp:positionV>
                <wp:extent cx="7997825" cy="4554220"/>
                <wp:effectExtent l="1905" t="4445" r="1270" b="381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7825" cy="455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Présences :</w:t>
                            </w:r>
                          </w:p>
                          <w:p w:rsidR="00772E11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</w:p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membres du Collège Communal :</w:t>
                            </w:r>
                          </w:p>
                          <w:p w:rsidR="00772E11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72E11" w:rsidRPr="00D37671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376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Le Bourgmestre DE HANDSCHUTTER Pascal </w:t>
                            </w:r>
                          </w:p>
                          <w:p w:rsidR="00772E11" w:rsidRPr="00D37671" w:rsidRDefault="00D37671" w:rsidP="00D376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376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BRASSART Oger, Echevin de la Culture et des loisirs, de l’associatif, du tourisme</w:t>
                            </w:r>
                          </w:p>
                          <w:p w:rsidR="00772E11" w:rsidRPr="00D37671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376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DE MECHELEER-DEVLEESCHAUWER Line, Echevin de l’Aménagement du Territoire et du Développement local</w:t>
                            </w:r>
                          </w:p>
                          <w:p w:rsidR="00D37671" w:rsidRPr="00D37671" w:rsidRDefault="00D37671" w:rsidP="00D376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376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VANDAMME Marie-Josée, Echevin des Travaux publics, voiries, urbanisme</w:t>
                            </w:r>
                          </w:p>
                          <w:p w:rsidR="00772E11" w:rsidRPr="00D37671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376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LISON Marc, Président du CPAS</w:t>
                            </w:r>
                          </w:p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72E11" w:rsidRPr="00B274FC" w:rsidRDefault="00772E11" w:rsidP="00F22C6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membres de l’Administration Communale :</w:t>
                            </w:r>
                          </w:p>
                          <w:p w:rsidR="00772E11" w:rsidRDefault="00772E11" w:rsidP="00F22C6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2E11" w:rsidRPr="00B274FC" w:rsidRDefault="00772E11" w:rsidP="00F22C6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Blondelle Véronique, Directeur Général</w:t>
                            </w:r>
                          </w:p>
                          <w:p w:rsidR="00772E11" w:rsidRPr="00B274FC" w:rsidRDefault="00772E11" w:rsidP="00F22C6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Niessens Lucrèce, Employée administrative, attachée au Développement local</w:t>
                            </w:r>
                          </w:p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Les membres du Rotary Club de Lessines :</w:t>
                            </w:r>
                          </w:p>
                          <w:p w:rsidR="00772E11" w:rsidRDefault="00772E11" w:rsidP="009D29B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2E11" w:rsidRPr="00B274FC" w:rsidRDefault="00772E11" w:rsidP="009D29B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Gonieau Marcel, </w:t>
                            </w:r>
                            <w:r w:rsidRPr="00C849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Certification ISO 900, </w:t>
                            </w:r>
                            <w:r w:rsidRPr="00B274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président Rotary Club 2014/2015,</w:t>
                            </w:r>
                          </w:p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Delbrayèr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 Pascal, Ingénieur Thermicien - </w:t>
                            </w:r>
                            <w:r w:rsidRPr="00C849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Bureau d’étude</w:t>
                            </w:r>
                          </w:p>
                          <w:p w:rsidR="00772E11" w:rsidRPr="00B274FC" w:rsidRDefault="00772E11" w:rsidP="0036283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274F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Deltenre Jean-Noël, </w:t>
                            </w:r>
                            <w:r w:rsidRPr="00C849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Import-Export</w:t>
                            </w:r>
                          </w:p>
                          <w:p w:rsidR="00083FDA" w:rsidRPr="00083FDA" w:rsidRDefault="00083FDA" w:rsidP="00083FD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83F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ermeiren </w:t>
                            </w:r>
                            <w:r w:rsidRPr="00083FD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Véronique,</w:t>
                            </w:r>
                            <w:r w:rsidR="002F7C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2F7CB1" w:rsidRPr="002F7C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déléguée médicale</w:t>
                            </w:r>
                          </w:p>
                          <w:p w:rsidR="00083FDA" w:rsidRPr="00362838" w:rsidRDefault="00083FDA" w:rsidP="00C84953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65pt;margin-top:140.6pt;width:629.75pt;height:35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XeuwIAAMIFAAAOAAAAZHJzL2Uyb0RvYy54bWysVNtunDAQfa/Uf7D8TrjU7AIKGyXLUlVK&#10;L1LSD/CCWayCTW3vsmnVf+/Y7C3JS9WWB+TL+MycmTNzfbPvO7RjSnMpchxeBRgxUcmai02Ovz6W&#10;XoKRNlTUtJOC5fiJaXyzePvmehwyFslWdjVTCECEzsYhx60xQ+b7umpZT/WVHJiAy0aqnhrYqo1f&#10;KzoCet/5URDM/FGqelCyYlrDaTFd4oXDbxpWmc9No5lBXY4hNuP+yv3X9u8vrmm2UXRoeXUIg/5F&#10;FD3lApyeoApqKNoq/gqq55WSWjbmqpK9L5uGV8xxADZh8ILNQ0sH5rhAcvRwSpP+f7DVp90XhXgN&#10;tXuHkaA91OiR7Q26k3tEbHrGQWdg9TCAndnDMZg6qnq4l9U3jYRctlRs2K1ScmwZrSG80L70L55O&#10;ONqCrMePsgY3dGukA9o3qre5g2wgQIcyPZ1KY0Op4HCepvMkijGq4I7EMYkiVzyfZsfng9LmPZM9&#10;soscK6i9g6e7e21sODQ7mlhvQpa861z9O/HsAAynE3AOT+2dDcOV82capKtklRCPRLOVR4Ki8G7L&#10;JfFmZTiPi3fFclmEv6zfkGQtr2smrJujtELyZ6U7iHwSxUlcWna8tnA2JK0262Wn0I6CtEv3uaTD&#10;zdnMfx6GSwJweUEpjEhwF6VeOUvmHilJ7KXzIPGCML1LZwFJSVE+p3TPBft3SmjMcRpDUR2dc9Av&#10;uAXue82NZj03MDw63uc4ORnRzGpwJWpXWkN5N60vUmHDP6cCyn0stFOsFekkV7Nf76feODbCWtZP&#10;IGElQWCgUxh8sGil+oHRCEMkx/r7liqGUfdBQBukISF26rgNieegWaQub9aXN1RUAJVjg9G0XJpp&#10;Um0HxTcteJoaT8hbaJ2GO1HbHpuiOjQcDArH7TDU7CS63Dur8+hd/AYAAP//AwBQSwMEFAAGAAgA&#10;AAAhACtkk9/eAAAACgEAAA8AAABkcnMvZG93bnJldi54bWxMj8tOwzAQRfdI/IM1SOyo3VCqJMSp&#10;EIgtVR8gsXPjaRIRj6PYbcLfM13R5ehc3Tm3WE2uE2ccQutJw3ymQCBV3rZUa9jv3h9SECEasqbz&#10;hBp+McCqvL0pTG79SBs8b2MtuIRCbjQ0Mfa5lKFq0Jkw8z0Ss6MfnIl8DrW0gxm53HUyUWopnWmJ&#10;PzSmx9cGq5/tyWn4/Dh+fy3Uun5zT/3oJyXJZVLr+7vp5RlExCn+h+Giz+pQstPBn8gG0WnIHjmo&#10;IUnnCYgLT5YpbzkwydIFyLKQ1xPKPwAAAP//AwBQSwECLQAUAAYACAAAACEAtoM4kv4AAADhAQAA&#10;EwAAAAAAAAAAAAAAAAAAAAAAW0NvbnRlbnRfVHlwZXNdLnhtbFBLAQItABQABgAIAAAAIQA4/SH/&#10;1gAAAJQBAAALAAAAAAAAAAAAAAAAAC8BAABfcmVscy8ucmVsc1BLAQItABQABgAIAAAAIQBgyFXe&#10;uwIAAMIFAAAOAAAAAAAAAAAAAAAAAC4CAABkcnMvZTJvRG9jLnhtbFBLAQItABQABgAIAAAAIQAr&#10;ZJPf3gAAAAoBAAAPAAAAAAAAAAAAAAAAABUFAABkcnMvZG93bnJldi54bWxQSwUGAAAAAAQABADz&#10;AAAAIAYAAAAA&#10;" filled="f" stroked="f">
                <v:textbox>
                  <w:txbxContent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  <w:t>Présences :</w:t>
                      </w:r>
                    </w:p>
                    <w:p w:rsidR="00772E11" w:rsidRDefault="00772E11" w:rsidP="0036283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</w:pPr>
                    </w:p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  <w:t>Les membres du Collège Communal :</w:t>
                      </w:r>
                    </w:p>
                    <w:p w:rsidR="00772E11" w:rsidRDefault="00772E11" w:rsidP="00362838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772E11" w:rsidRPr="00D37671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3767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Le Bourgmestre DE HANDSCHUTTER Pascal </w:t>
                      </w:r>
                    </w:p>
                    <w:p w:rsidR="00772E11" w:rsidRPr="00D37671" w:rsidRDefault="00D37671" w:rsidP="00D376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3767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BRASSART Oger, Echevin de la Culture et des loisirs, de l’associatif, du tourisme</w:t>
                      </w:r>
                    </w:p>
                    <w:p w:rsidR="00772E11" w:rsidRPr="00D37671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3767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DE MECHELEER-DEVLEESCHAUWER Line, Echevin de l’Aménagement du Territoire et du Développement local</w:t>
                      </w:r>
                    </w:p>
                    <w:p w:rsidR="00D37671" w:rsidRPr="00D37671" w:rsidRDefault="00D37671" w:rsidP="00D3767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3767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VANDAMME Marie-Josée, Echevin des Travaux publics, voiries, urbanisme</w:t>
                      </w:r>
                    </w:p>
                    <w:p w:rsidR="00772E11" w:rsidRPr="00D37671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3767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LISON Marc, Président du CPAS</w:t>
                      </w:r>
                    </w:p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72E11" w:rsidRPr="00B274FC" w:rsidRDefault="00772E11" w:rsidP="00F22C6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  <w:t>Les membres de l’Administration Communale :</w:t>
                      </w:r>
                    </w:p>
                    <w:p w:rsidR="00772E11" w:rsidRDefault="00772E11" w:rsidP="00F22C6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72E11" w:rsidRPr="00B274FC" w:rsidRDefault="00772E11" w:rsidP="00F22C6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Blondelle Véronique, Directeur Général</w:t>
                      </w:r>
                    </w:p>
                    <w:p w:rsidR="00772E11" w:rsidRPr="00B274FC" w:rsidRDefault="00772E11" w:rsidP="00F22C6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Niessens Lucrèce, Employée administrative, attachée au Développement local</w:t>
                      </w:r>
                    </w:p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  <w:lang w:val="fr-FR"/>
                        </w:rPr>
                        <w:t>Les membres du Rotary Club de Lessines :</w:t>
                      </w:r>
                    </w:p>
                    <w:p w:rsidR="00772E11" w:rsidRDefault="00772E11" w:rsidP="009D29B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72E11" w:rsidRPr="00B274FC" w:rsidRDefault="00772E11" w:rsidP="009D29B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Gonieau Marcel, </w:t>
                      </w:r>
                      <w:r w:rsidRPr="00C8495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Certification ISO 900, </w:t>
                      </w:r>
                      <w:r w:rsidRPr="00B274F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président Rotary Club 2014/2015,</w:t>
                      </w:r>
                    </w:p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Delbrayèr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 Pascal, Ingénieur Thermicien - </w:t>
                      </w:r>
                      <w:r w:rsidRPr="00C8495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Bureau d’étude</w:t>
                      </w:r>
                    </w:p>
                    <w:p w:rsidR="00772E11" w:rsidRPr="00B274FC" w:rsidRDefault="00772E11" w:rsidP="0036283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B274FC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Deltenre Jean-Noël, </w:t>
                      </w:r>
                      <w:r w:rsidRPr="00C8495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Import-Export</w:t>
                      </w:r>
                    </w:p>
                    <w:p w:rsidR="00083FDA" w:rsidRPr="00083FDA" w:rsidRDefault="00083FDA" w:rsidP="00083FD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083F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ermeiren </w:t>
                      </w:r>
                      <w:r w:rsidRPr="00083FD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Véronique,</w:t>
                      </w:r>
                      <w:r w:rsidR="002F7C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2F7CB1" w:rsidRPr="002F7CB1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déléguée médicale</w:t>
                      </w:r>
                    </w:p>
                    <w:p w:rsidR="00083FDA" w:rsidRPr="00362838" w:rsidRDefault="00083FDA" w:rsidP="00C84953">
                      <w:pPr>
                        <w:spacing w:after="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0F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528320</wp:posOffset>
                </wp:positionV>
                <wp:extent cx="8176895" cy="588010"/>
                <wp:effectExtent l="0" t="4445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89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11" w:rsidRPr="004C492B" w:rsidRDefault="00772E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vertAlign w:val="superscript"/>
                                <w:lang w:val="fr-FR"/>
                              </w:rPr>
                              <w:t>4</w:t>
                            </w:r>
                            <w:r w:rsidRPr="004C492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4C492B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fr-FR"/>
                              </w:rPr>
                              <w:t xml:space="preserve"> PETIT DEJEUNER des ENTREPRISES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fr-FR"/>
                              </w:rPr>
                              <w:t>11/06/2015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.15pt;margin-top:41.6pt;width:643.85pt;height:4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CPtg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sfI0566NE9nTS6EROKTXnGQWXgdTeAn57gGFwtVTXciuqbQlysWsK39FpKMbaU1JCeb266Z1dn&#10;HGVANuNHUUMYstPCAk2N7E3toBoI0KFND6fWmFQqOEz8RZykEUYV2KIkgWLZECQ73h6k0u+p6JFZ&#10;5FhC6y062d8qbbIh2dHFBOOiZF1n29/xZwfgOJ9AbLhqbCYL283H1EvXyToJnTCI107oFYVzXa5C&#10;Jy79RVS8K1arwv9p4vph1rK6ptyEOSrLD/+scweNz5o4aUuJjtUGzqSk5Haz6iTaE1B2ab9DQc7c&#10;3Odp2CIAlxeU/CD0boLUKeNk4YRlGDnpwkscz09v0tgL07Aon1O6ZZz+OyU05jiNgmgW02+5efZ7&#10;zY1kPdMwOzrWgzxOTiQzElzz2rZWE9bN67NSmPSfSgHtPjbaCtZodFarnjaTfRqBiW7EvBH1AyhY&#10;ChAYyBTmHixaIX9gNMIMybH6viOSYtR94PAKUj8MzdCxmzBaBLCR55bNuYXwCqByrDGalys9D6rd&#10;INm2hUjHd3cNL6dkVtRPWR3eG8wJy+0w08wgOt9br6fJu/wFAAD//wMAUEsDBBQABgAIAAAAIQAU&#10;ivuU3QAAAAoBAAAPAAAAZHJzL2Rvd25yZXYueG1sTI/NTsMwEITvSLyDtUjcqN1EhSjEqSp+JA5c&#10;KOHuxkscEa+j2G3St2d7gtuOZjT7TbVd/CBOOMU+kIb1SoFAaoPtqdPQfL7eFSBiMmTNEAg1nDHC&#10;tr6+qkxpw0wfeNqnTnAJxdJocCmNpZSxdehNXIURib3vMHmTWE6dtJOZudwPMlPqXnrTE39wZsQn&#10;h+3P/ug1pGR363Pz4uPb1/L+PDvVbkyj9e3NsnsEkXBJf2G44DM61Mx0CEeyUQwaMpVzUkORZyAu&#10;fq4KHnfg62FTgKwr+X9C/QsAAP//AwBQSwECLQAUAAYACAAAACEAtoM4kv4AAADhAQAAEwAAAAAA&#10;AAAAAAAAAAAAAAAAW0NvbnRlbnRfVHlwZXNdLnhtbFBLAQItABQABgAIAAAAIQA4/SH/1gAAAJQB&#10;AAALAAAAAAAAAAAAAAAAAC8BAABfcmVscy8ucmVsc1BLAQItABQABgAIAAAAIQD1KHCPtgIAAMEF&#10;AAAOAAAAAAAAAAAAAAAAAC4CAABkcnMvZTJvRG9jLnhtbFBLAQItABQABgAIAAAAIQAUivuU3QAA&#10;AAoBAAAPAAAAAAAAAAAAAAAAABAFAABkcnMvZG93bnJldi54bWxQSwUGAAAAAAQABADzAAAAGgYA&#10;AAAA&#10;" filled="f" stroked="f">
                <v:textbox style="mso-fit-shape-to-text:t">
                  <w:txbxContent>
                    <w:p w:rsidR="00772E11" w:rsidRPr="004C492B" w:rsidRDefault="00772E11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44"/>
                          <w:szCs w:val="4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44"/>
                          <w:szCs w:val="44"/>
                          <w:vertAlign w:val="superscript"/>
                          <w:lang w:val="fr-FR"/>
                        </w:rPr>
                        <w:t>4</w:t>
                      </w:r>
                      <w:r w:rsidRPr="004C492B">
                        <w:rPr>
                          <w:rFonts w:ascii="Arial" w:hAnsi="Arial" w:cs="Arial"/>
                          <w:b/>
                          <w:bCs/>
                          <w:color w:val="0000FF"/>
                          <w:sz w:val="44"/>
                          <w:szCs w:val="44"/>
                          <w:vertAlign w:val="superscript"/>
                          <w:lang w:val="fr-FR"/>
                        </w:rPr>
                        <w:t>ème</w:t>
                      </w:r>
                      <w:r w:rsidRPr="004C492B">
                        <w:rPr>
                          <w:rFonts w:ascii="Arial" w:hAnsi="Arial" w:cs="Arial"/>
                          <w:b/>
                          <w:bCs/>
                          <w:color w:val="0000FF"/>
                          <w:sz w:val="44"/>
                          <w:szCs w:val="44"/>
                          <w:lang w:val="fr-FR"/>
                        </w:rPr>
                        <w:t xml:space="preserve"> PETIT DEJEUNER des ENTREPRISES 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44"/>
                          <w:szCs w:val="44"/>
                          <w:lang w:val="fr-FR"/>
                        </w:rPr>
                        <w:t>11/06/2015</w:t>
                      </w:r>
                    </w:p>
                  </w:txbxContent>
                </v:textbox>
              </v:shape>
            </w:pict>
          </mc:Fallback>
        </mc:AlternateContent>
      </w:r>
      <w:r w:rsidR="009840F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-500380</wp:posOffset>
                </wp:positionV>
                <wp:extent cx="2095500" cy="342900"/>
                <wp:effectExtent l="1905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11" w:rsidRPr="00733F2A" w:rsidRDefault="00772E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3F2A">
                              <w:rPr>
                                <w:rFonts w:ascii="Arial" w:hAnsi="Arial" w:cs="Arial"/>
                                <w:b/>
                                <w:bCs/>
                                <w:color w:val="090FF7"/>
                                <w:sz w:val="28"/>
                                <w:szCs w:val="28"/>
                                <w:lang w:val="fr-FR"/>
                              </w:rPr>
                              <w:t>Nos partenaires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.65pt;margin-top:-39.4pt;width:1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ep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a2+oMvU7B6b4HNzPCMXTZMdX9nSy/aiTkqqFiy26UkkPDaAXZhfamf3Z1&#10;wtEWZDN8kBWEoTsjHdBYq86WDoqBAB269HjqjE2lhMMoSOI4AFMJtksSJbC2IWh6vN0rbd4x2SG7&#10;yLCCzjt0ur/TZnI9uthgQha8beGcpq14dgCY0wnEhqvWZrNwzfyRBMl6sV4Qj0SztUeCPPduihXx&#10;ZkU4j/PLfLXKw582bkjShlcVEzbMUVgh+bPGHSQ+SeIkLS1bXlk4m5JW282qVWhPQdiF+w4FOXPz&#10;n6fh6gVcXlAKIxLcRolXzBZzjxQk9pJ5sPCCMLlNZgFJSF48p3THBft3SmjIcBJH8SSm33IL3Pea&#10;G007bmB0tLwD7Z6caGoluBaVa62hvJ3WZ6Ww6T+VAtp9bLQTrNXopFYzbkb3Mi5tdCvmjaweQcFK&#10;gsBAizD2YNFI9R2jAUZIhvW3HVUMo/a9gFeQhITYmeM2JJ5HsFHnls25hYoSoDJsMJqWKzPNqV2v&#10;+LaBSNO7E/IGXk7Nnaifsjq8NxgTjtthpNk5dL53Xk+Dd/kLAAD//wMAUEsDBBQABgAIAAAAIQDa&#10;sIiH3QAAAAkBAAAPAAAAZHJzL2Rvd25yZXYueG1sTI/BTsMwEETvSP0Ha5G4tTZNKWmIUyEQVxAt&#10;rcTNjbdJ1HgdxW4T/p7tCY47M5p9k69H14oL9qHxpOF+pkAgld42VGn42r5NUxAhGrKm9YQafjDA&#10;upjc5CazfqBPvGxiJbiEQmY01DF2mZShrNGZMPMdEntH3zsT+ewraXszcLlr5VyppXSmIf5Qmw5f&#10;aixPm7PTsHs/fu8X6qN6dQ/d4Eclya2k1ne34/MTiIhj/AvDFZ/RoWCmgz+TDaLVsEo4qGH6mPIC&#10;9pPkqhxYmS9SkEUu/y8ofgEAAP//AwBQSwECLQAUAAYACAAAACEAtoM4kv4AAADhAQAAEwAAAAAA&#10;AAAAAAAAAAAAAAAAW0NvbnRlbnRfVHlwZXNdLnhtbFBLAQItABQABgAIAAAAIQA4/SH/1gAAAJQB&#10;AAALAAAAAAAAAAAAAAAAAC8BAABfcmVscy8ucmVsc1BLAQItABQABgAIAAAAIQAGijeptgIAAMAF&#10;AAAOAAAAAAAAAAAAAAAAAC4CAABkcnMvZTJvRG9jLnhtbFBLAQItABQABgAIAAAAIQDasIiH3QAA&#10;AAkBAAAPAAAAAAAAAAAAAAAAABAFAABkcnMvZG93bnJldi54bWxQSwUGAAAAAAQABADzAAAAGgYA&#10;AAAA&#10;" filled="f" stroked="f">
                <v:textbox>
                  <w:txbxContent>
                    <w:p w:rsidR="00772E11" w:rsidRPr="00733F2A" w:rsidRDefault="00772E11">
                      <w:pPr>
                        <w:rPr>
                          <w:sz w:val="28"/>
                          <w:szCs w:val="28"/>
                        </w:rPr>
                      </w:pPr>
                      <w:r w:rsidRPr="00733F2A">
                        <w:rPr>
                          <w:rFonts w:ascii="Arial" w:hAnsi="Arial" w:cs="Arial"/>
                          <w:b/>
                          <w:bCs/>
                          <w:color w:val="090FF7"/>
                          <w:sz w:val="28"/>
                          <w:szCs w:val="28"/>
                          <w:lang w:val="fr-FR"/>
                        </w:rPr>
                        <w:t>Nos partenaires :</w:t>
                      </w:r>
                    </w:p>
                  </w:txbxContent>
                </v:textbox>
              </v:shape>
            </w:pict>
          </mc:Fallback>
        </mc:AlternateContent>
      </w:r>
      <w:r w:rsidR="009840F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-805180</wp:posOffset>
                </wp:positionV>
                <wp:extent cx="2365375" cy="575310"/>
                <wp:effectExtent l="1905" t="4445" r="4445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E11" w:rsidRPr="00362838" w:rsidRDefault="00772E1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62838">
                              <w:rPr>
                                <w:sz w:val="20"/>
                                <w:szCs w:val="20"/>
                                <w:lang w:val="fr-FR"/>
                              </w:rPr>
                              <w:t>En collaboration avec le Centre Culturel René Magritte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83.15pt;margin-top:-63.4pt;width:186.25pt;height:4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wc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gJ2kGJHtneoDu5RyGx6Rl6nYLWQw96Zg/vUGYXqu7vZfldIyGXDRUbdquUHBpGK3AvtD/9i68j&#10;jrYg6+GTrMAO3RrpgPa16mzuIBsI0KFMT6fSWF9KeIwm03gyizEqQRbP4kno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OPXBWlZP&#10;wGAlgWBAU5h7cGik+onRADMkw/rHliqGUftRQBckISF26LgLiWcRXNSlZH0poaIEqAwbjMbj0oyD&#10;atsrvmnA0rHvbqFzCu5IbVts9OrQbzAnXGyHmWYH0eXdaZ0n7+I3AAAA//8DAFBLAwQUAAYACAAA&#10;ACEAfahd+OAAAAANAQAADwAAAGRycy9kb3ducmV2LnhtbEyPS0/DMBCE70j8B2uRuLXOQ1glxKkq&#10;HhIHLrThvo2XJCK2o9ht0n/P9gS33Z3R7DfldrGDONMUeu80pOsEBLnGm961GurD22oDIkR0Bgfv&#10;SMOFAmyr25sSC+Nn90nnfWwFh7hQoIYuxrGQMjQdWQxrP5Jj7dtPFiOvUyvNhDOH20FmSaKkxd7x&#10;hw5Heu6o+dmfrIYYzS691K82vH8tHy9zlzQPWGt9f7fsnkBEWuKfGa74jA4VMx39yZkgBg2PSuVs&#10;1bBKM8UlrpY83/B05FuuMpBVKf+3qH4BAAD//wMAUEsBAi0AFAAGAAgAAAAhALaDOJL+AAAA4QEA&#10;ABMAAAAAAAAAAAAAAAAAAAAAAFtDb250ZW50X1R5cGVzXS54bWxQSwECLQAUAAYACAAAACEAOP0h&#10;/9YAAACUAQAACwAAAAAAAAAAAAAAAAAvAQAAX3JlbHMvLnJlbHNQSwECLQAUAAYACAAAACEAnR3c&#10;HLoCAADBBQAADgAAAAAAAAAAAAAAAAAuAgAAZHJzL2Uyb0RvYy54bWxQSwECLQAUAAYACAAAACEA&#10;fahd+OAAAAANAQAADwAAAAAAAAAAAAAAAAAUBQAAZHJzL2Rvd25yZXYueG1sUEsFBgAAAAAEAAQA&#10;8wAAACEGAAAAAA==&#10;" filled="f" stroked="f">
                <v:textbox style="mso-fit-shape-to-text:t">
                  <w:txbxContent>
                    <w:p w:rsidR="00772E11" w:rsidRPr="00362838" w:rsidRDefault="00772E1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62838">
                        <w:rPr>
                          <w:sz w:val="20"/>
                          <w:szCs w:val="20"/>
                          <w:lang w:val="fr-FR"/>
                        </w:rPr>
                        <w:t>En collaboration avec le Centre Culturel René Magritte</w:t>
                      </w:r>
                    </w:p>
                  </w:txbxContent>
                </v:textbox>
              </v:shape>
            </w:pict>
          </mc:Fallback>
        </mc:AlternateContent>
      </w:r>
      <w:r w:rsidR="00733F2A">
        <w:rPr>
          <w:noProof/>
          <w:lang w:eastAsia="fr-BE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-767080</wp:posOffset>
            </wp:positionV>
            <wp:extent cx="352425" cy="352425"/>
            <wp:effectExtent l="19050" t="0" r="9525" b="0"/>
            <wp:wrapNone/>
            <wp:docPr id="1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0F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-3810</wp:posOffset>
                </wp:positionV>
                <wp:extent cx="2014855" cy="8487410"/>
                <wp:effectExtent l="38100" t="43815" r="42545" b="41275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8487410"/>
                        </a:xfrm>
                        <a:prstGeom prst="rect">
                          <a:avLst/>
                        </a:prstGeom>
                        <a:solidFill>
                          <a:srgbClr val="1D4F7D"/>
                        </a:solidFill>
                        <a:ln w="76200" cmpd="thickThin">
                          <a:solidFill>
                            <a:srgbClr val="1D4F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11" w:rsidRPr="002C63B3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>Le Rotary Club de Lessines</w:t>
                            </w:r>
                          </w:p>
                          <w:p w:rsidR="00772E11" w:rsidRDefault="00772E11" w:rsidP="001C0FE6">
                            <w:pPr>
                              <w:pStyle w:val="Paragraphestandard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1181100" cy="1181100"/>
                                  <wp:effectExtent l="1905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F3D24"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 xml:space="preserve">vous propose 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F3D24"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>en collaboration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F3D24"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 xml:space="preserve"> avec  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F3D24"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>le Collège des Bourgmestre et Echevins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F3D24"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32"/>
                              </w:rPr>
                              <w:t>de la Ville de Lessines</w:t>
                            </w:r>
                          </w:p>
                          <w:p w:rsidR="00772E11" w:rsidRDefault="00772E11" w:rsidP="001C0FE6">
                            <w:pPr>
                              <w:pStyle w:val="Paragraphestandard"/>
                              <w:jc w:val="center"/>
                              <w:rPr>
                                <w:rFonts w:ascii="Verdana-Bold" w:hAnsi="Verdana-Bold" w:cs="Verdana-Bold"/>
                                <w:b/>
                                <w:bCs/>
                                <w:color w:val="FFFFFF"/>
                                <w:spacing w:val="-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1209675" cy="1876425"/>
                                  <wp:effectExtent l="19050" t="0" r="9525" b="0"/>
                                  <wp:docPr id="4" name="Image 5" descr="http://www.lessinesinfo.com/logo/le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 descr="http://www.lessinesinfo.com/logo/le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Jeudi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11 juin 2015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de 7H15</w:t>
                            </w: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 à 09H00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 xml:space="preserve">Lessines 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Centre Culturel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Salle de l’Ecuelle</w:t>
                            </w:r>
                          </w:p>
                          <w:p w:rsidR="00772E11" w:rsidRPr="007F3D24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21 Rue des Moulins</w:t>
                            </w:r>
                          </w:p>
                          <w:p w:rsidR="00772E11" w:rsidRPr="00802BC8" w:rsidRDefault="00772E11" w:rsidP="007F3D24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7F3D2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8"/>
                                <w:szCs w:val="28"/>
                              </w:rPr>
                              <w:t>7860 Lessines</w:t>
                            </w:r>
                          </w:p>
                          <w:p w:rsidR="00772E11" w:rsidRDefault="00772E11" w:rsidP="001C0FE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0;margin-top:-.3pt;width:158.65pt;height:668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c/OAIAAG8EAAAOAAAAZHJzL2Uyb0RvYy54bWysVNtu2zAMfR+wfxD0vjru0iQz6hRdsw4D&#10;ugvQ7gMUWY6FSqJGKbG7ry8lu1nXvRXzgyCK1BF5Dunzi8EadlAYNLialyczzpST0Gi3q/nPu+t3&#10;K85CFK4RBpyq+YMK/GL99s157yt1Ch2YRiEjEBeq3te8i9FXRRFkp6wIJ+CVI2cLaEUkE3dFg6In&#10;dGuK09lsUfSAjUeQKgQ63YxOvs74batk/N62QUVmak65xbxiXrdpLdbnotqh8J2WUxriFVlYoR09&#10;eoTaiCjYHvU/UFZLhABtPJFgC2hbLVWugaopZy+que2EV7kWIif4I03h/8HKb4cfyHRT8zPOnLAk&#10;0Z0aIvsIAysXiZ7eh4qibj3FxYHOSeZcavA3IO8Dc3DVCbdTl4jQd0o0lF6ZbhbPro44IYFs+6/Q&#10;0DtiHyEDDS3axB2xwQidZHo4SpNykXRI7MxXZ5SjJN9qvlrOyyxeIaqn6x5D/KzAsrSpOZL2GV4c&#10;bkJM6YjqKSS9FsDo5lobkw3cba8MsoOgPik38+vlJlfwIsw41td8uaDOo0ysJ9oiNc79XTfJ/xpQ&#10;qyONgNGWCpulb2zKxOQn1+QGjUKbcU9FGDdRm9gceY3DdphEnBTbQvNAXCOMHU8TSpsO8DdnPXV7&#10;zcOvvUDFmfnikl7vl+UizUe2PpTzORn4l2v73CWcJLCay4icjcZVHMdq71HvOnpt7BIHl6Rzq7MC&#10;qSHGzKYSqKuzMNMEprF5bueoP/+J9SMAAAD//wMAUEsDBBQABgAIAAAAIQBdV3lT3QAAAAcBAAAP&#10;AAAAZHJzL2Rvd25yZXYueG1sTI9BS8NAFITvgv9heYK3dhMDqcRsShEEKV5MBPG2zb5mY7NvY3bb&#10;xH/v86THYYaZb8rt4gZxwSn0nhSk6wQEUutNT52Ct+ZpdQ8iRE1GD55QwTcG2FbXV6UujJ/pFS91&#10;7ASXUCi0AhvjWEgZWotOh7Ufkdg7+snpyHLqpJn0zOVukHdJkkune+IFq0d8tNie6rNTUDfy5f3Y&#10;hv3H5mtKcd/M9vlzVur2Ztk9gIi4xL8w/OIzOlTMdPBnMkEMCvhIVLDKQbCZpZsMxIFTWZYnIKtS&#10;/uevfgAAAP//AwBQSwECLQAUAAYACAAAACEAtoM4kv4AAADhAQAAEwAAAAAAAAAAAAAAAAAAAAAA&#10;W0NvbnRlbnRfVHlwZXNdLnhtbFBLAQItABQABgAIAAAAIQA4/SH/1gAAAJQBAAALAAAAAAAAAAAA&#10;AAAAAC8BAABfcmVscy8ucmVsc1BLAQItABQABgAIAAAAIQB5Mpc/OAIAAG8EAAAOAAAAAAAAAAAA&#10;AAAAAC4CAABkcnMvZTJvRG9jLnhtbFBLAQItABQABgAIAAAAIQBdV3lT3QAAAAcBAAAPAAAAAAAA&#10;AAAAAAAAAJIEAABkcnMvZG93bnJldi54bWxQSwUGAAAAAAQABADzAAAAnAUAAAAA&#10;" o:allowincell="f" fillcolor="#1d4f7d" strokecolor="#1d4f7d" strokeweight="6pt">
                <v:stroke linestyle="thickThin"/>
                <v:textbox inset="10.8pt,7.2pt,10.8pt,7.2pt">
                  <w:txbxContent>
                    <w:p w:rsidR="00772E11" w:rsidRPr="002C63B3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16"/>
                          <w:szCs w:val="16"/>
                        </w:rPr>
                      </w:pP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  <w:t>Le Rotary Club de Lessines</w:t>
                      </w:r>
                    </w:p>
                    <w:p w:rsidR="00772E11" w:rsidRDefault="00772E11" w:rsidP="001C0FE6">
                      <w:pPr>
                        <w:pStyle w:val="Paragraphestandard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1181100" cy="1181100"/>
                            <wp:effectExtent l="1905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</w:pPr>
                      <w:r w:rsidRPr="007F3D24"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  <w:t xml:space="preserve">vous propose 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</w:pPr>
                      <w:r w:rsidRPr="007F3D24"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  <w:t>en collaboration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</w:pPr>
                      <w:r w:rsidRPr="007F3D24"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  <w:t xml:space="preserve"> avec  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</w:pPr>
                      <w:r w:rsidRPr="007F3D24"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  <w:t>le Collège des Bourgmestre et Echevins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</w:pPr>
                      <w:r w:rsidRPr="007F3D24"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32"/>
                          <w:szCs w:val="32"/>
                        </w:rPr>
                        <w:t>de la Ville de Lessines</w:t>
                      </w:r>
                    </w:p>
                    <w:p w:rsidR="00772E11" w:rsidRDefault="00772E11" w:rsidP="001C0FE6">
                      <w:pPr>
                        <w:pStyle w:val="Paragraphestandard"/>
                        <w:jc w:val="center"/>
                        <w:rPr>
                          <w:rFonts w:ascii="Verdana-Bold" w:hAnsi="Verdana-Bold" w:cs="Verdana-Bold"/>
                          <w:b/>
                          <w:bCs/>
                          <w:color w:val="FFFFFF"/>
                          <w:spacing w:val="-4"/>
                          <w:sz w:val="48"/>
                          <w:szCs w:val="48"/>
                        </w:rPr>
                      </w:pPr>
                      <w:r>
                        <w:rPr>
                          <w:rFonts w:cs="Times New Roman"/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1209675" cy="1876425"/>
                            <wp:effectExtent l="19050" t="0" r="9525" b="0"/>
                            <wp:docPr id="4" name="Image 5" descr="http://www.lessinesinfo.com/logo/le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 descr="http://www.lessinesinfo.com/logo/le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Jeudi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11 juin 2015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de 7H15</w:t>
                      </w: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 à 09H00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 xml:space="preserve">Lessines 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Centre Culturel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Salle de l’Ecuelle</w:t>
                      </w:r>
                    </w:p>
                    <w:p w:rsidR="00772E11" w:rsidRPr="007F3D24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21 Rue des Moulins</w:t>
                      </w:r>
                    </w:p>
                    <w:p w:rsidR="00772E11" w:rsidRPr="00802BC8" w:rsidRDefault="00772E11" w:rsidP="007F3D24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2"/>
                          <w:szCs w:val="22"/>
                        </w:rPr>
                      </w:pPr>
                      <w:r w:rsidRPr="007F3D24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8"/>
                          <w:szCs w:val="28"/>
                        </w:rPr>
                        <w:t>7860 Lessines</w:t>
                      </w:r>
                    </w:p>
                    <w:p w:rsidR="00772E11" w:rsidRDefault="00772E11" w:rsidP="001C0FE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97F0C" w:rsidSect="001C0FE6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D9" w:rsidRDefault="005E5AD9" w:rsidP="00362838">
      <w:pPr>
        <w:spacing w:after="0" w:line="240" w:lineRule="auto"/>
      </w:pPr>
      <w:r>
        <w:separator/>
      </w:r>
    </w:p>
  </w:endnote>
  <w:endnote w:type="continuationSeparator" w:id="0">
    <w:p w:rsidR="005E5AD9" w:rsidRDefault="005E5AD9" w:rsidP="0036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11" w:rsidRDefault="00772E1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9110980</wp:posOffset>
          </wp:positionH>
          <wp:positionV relativeFrom="paragraph">
            <wp:posOffset>-586740</wp:posOffset>
          </wp:positionV>
          <wp:extent cx="476250" cy="1047750"/>
          <wp:effectExtent l="19050" t="0" r="0" b="0"/>
          <wp:wrapNone/>
          <wp:docPr id="2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D9" w:rsidRDefault="005E5AD9" w:rsidP="00362838">
      <w:pPr>
        <w:spacing w:after="0" w:line="240" w:lineRule="auto"/>
      </w:pPr>
      <w:r>
        <w:separator/>
      </w:r>
    </w:p>
  </w:footnote>
  <w:footnote w:type="continuationSeparator" w:id="0">
    <w:p w:rsidR="005E5AD9" w:rsidRDefault="005E5AD9" w:rsidP="0036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11" w:rsidRDefault="00772E11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6094095</wp:posOffset>
          </wp:positionV>
          <wp:extent cx="828675" cy="828675"/>
          <wp:effectExtent l="19050" t="0" r="9525" b="0"/>
          <wp:wrapNone/>
          <wp:docPr id="1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2E11" w:rsidRDefault="00772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E6"/>
    <w:rsid w:val="00036B9B"/>
    <w:rsid w:val="00043588"/>
    <w:rsid w:val="00083FDA"/>
    <w:rsid w:val="00137643"/>
    <w:rsid w:val="001B7E4C"/>
    <w:rsid w:val="001C0FE6"/>
    <w:rsid w:val="002B319D"/>
    <w:rsid w:val="002B7BBE"/>
    <w:rsid w:val="002C63B3"/>
    <w:rsid w:val="002E0657"/>
    <w:rsid w:val="002E5C2D"/>
    <w:rsid w:val="002F4119"/>
    <w:rsid w:val="002F7CB1"/>
    <w:rsid w:val="00362838"/>
    <w:rsid w:val="00367F01"/>
    <w:rsid w:val="0037230C"/>
    <w:rsid w:val="00397F0C"/>
    <w:rsid w:val="003B3777"/>
    <w:rsid w:val="0045025A"/>
    <w:rsid w:val="004A6C7F"/>
    <w:rsid w:val="004C492B"/>
    <w:rsid w:val="005B293F"/>
    <w:rsid w:val="005C6B29"/>
    <w:rsid w:val="005E5AD9"/>
    <w:rsid w:val="00623754"/>
    <w:rsid w:val="00664DC1"/>
    <w:rsid w:val="00681EE1"/>
    <w:rsid w:val="006D7E8F"/>
    <w:rsid w:val="00730CF5"/>
    <w:rsid w:val="00731BF9"/>
    <w:rsid w:val="00733F2A"/>
    <w:rsid w:val="00772E11"/>
    <w:rsid w:val="007739D0"/>
    <w:rsid w:val="007B21E8"/>
    <w:rsid w:val="007D353E"/>
    <w:rsid w:val="007F3D24"/>
    <w:rsid w:val="00802BC8"/>
    <w:rsid w:val="00802CE0"/>
    <w:rsid w:val="00824AF0"/>
    <w:rsid w:val="008771F2"/>
    <w:rsid w:val="008F1891"/>
    <w:rsid w:val="00983D78"/>
    <w:rsid w:val="009840FF"/>
    <w:rsid w:val="00984E54"/>
    <w:rsid w:val="009D29B0"/>
    <w:rsid w:val="009F14B3"/>
    <w:rsid w:val="00A17E95"/>
    <w:rsid w:val="00A408D1"/>
    <w:rsid w:val="00A42AA0"/>
    <w:rsid w:val="00B274FC"/>
    <w:rsid w:val="00B62889"/>
    <w:rsid w:val="00B71B99"/>
    <w:rsid w:val="00B74CFA"/>
    <w:rsid w:val="00B8653F"/>
    <w:rsid w:val="00B90434"/>
    <w:rsid w:val="00C229F4"/>
    <w:rsid w:val="00C30674"/>
    <w:rsid w:val="00C62D3E"/>
    <w:rsid w:val="00C84953"/>
    <w:rsid w:val="00D16F93"/>
    <w:rsid w:val="00D37671"/>
    <w:rsid w:val="00D54899"/>
    <w:rsid w:val="00D861B0"/>
    <w:rsid w:val="00D97CDD"/>
    <w:rsid w:val="00DD4E39"/>
    <w:rsid w:val="00E6030F"/>
    <w:rsid w:val="00F22C61"/>
    <w:rsid w:val="00F535F2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9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C0F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C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C0F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3628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99"/>
    <w:rsid w:val="0036283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rsid w:val="0036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62838"/>
  </w:style>
  <w:style w:type="paragraph" w:styleId="Pieddepage">
    <w:name w:val="footer"/>
    <w:basedOn w:val="Normal"/>
    <w:link w:val="PieddepageCar"/>
    <w:uiPriority w:val="99"/>
    <w:semiHidden/>
    <w:rsid w:val="0036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62838"/>
  </w:style>
  <w:style w:type="paragraph" w:customStyle="1" w:styleId="Paragraphedeliste1">
    <w:name w:val="Paragraphe de liste1"/>
    <w:basedOn w:val="Normal"/>
    <w:uiPriority w:val="99"/>
    <w:rsid w:val="009D29B0"/>
    <w:pPr>
      <w:spacing w:after="0" w:line="240" w:lineRule="auto"/>
      <w:ind w:left="708"/>
    </w:pPr>
    <w:rPr>
      <w:rFonts w:cs="Times New Roman"/>
      <w:sz w:val="24"/>
      <w:szCs w:val="24"/>
      <w:lang w:val="fr-FR" w:eastAsia="fr-FR"/>
    </w:rPr>
  </w:style>
  <w:style w:type="character" w:customStyle="1" w:styleId="zm-spellcheck-misspelled">
    <w:name w:val="zm-spellcheck-misspelled"/>
    <w:basedOn w:val="Policepardfaut"/>
    <w:rsid w:val="00C8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9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C0F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C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C0F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3628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99"/>
    <w:rsid w:val="0036283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rsid w:val="0036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62838"/>
  </w:style>
  <w:style w:type="paragraph" w:styleId="Pieddepage">
    <w:name w:val="footer"/>
    <w:basedOn w:val="Normal"/>
    <w:link w:val="PieddepageCar"/>
    <w:uiPriority w:val="99"/>
    <w:semiHidden/>
    <w:rsid w:val="0036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62838"/>
  </w:style>
  <w:style w:type="paragraph" w:customStyle="1" w:styleId="Paragraphedeliste1">
    <w:name w:val="Paragraphe de liste1"/>
    <w:basedOn w:val="Normal"/>
    <w:uiPriority w:val="99"/>
    <w:rsid w:val="009D29B0"/>
    <w:pPr>
      <w:spacing w:after="0" w:line="240" w:lineRule="auto"/>
      <w:ind w:left="708"/>
    </w:pPr>
    <w:rPr>
      <w:rFonts w:cs="Times New Roman"/>
      <w:sz w:val="24"/>
      <w:szCs w:val="24"/>
      <w:lang w:val="fr-FR" w:eastAsia="fr-FR"/>
    </w:rPr>
  </w:style>
  <w:style w:type="character" w:customStyle="1" w:styleId="zm-spellcheck-misspelled">
    <w:name w:val="zm-spellcheck-misspelled"/>
    <w:basedOn w:val="Policepardfaut"/>
    <w:rsid w:val="00C8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D669-DB55-4DF6-B579-6370A282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nieluc</dc:creator>
  <cp:lastModifiedBy>PAPLEUX</cp:lastModifiedBy>
  <cp:revision>2</cp:revision>
  <cp:lastPrinted>2014-10-01T12:29:00Z</cp:lastPrinted>
  <dcterms:created xsi:type="dcterms:W3CDTF">2015-06-09T06:27:00Z</dcterms:created>
  <dcterms:modified xsi:type="dcterms:W3CDTF">2015-06-09T06:27:00Z</dcterms:modified>
</cp:coreProperties>
</file>