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01E11" w14:textId="5E0DEE15" w:rsidR="00F71A93" w:rsidRDefault="00F71A93">
      <w:r>
        <w:t>A l’une des entrées médiévale</w:t>
      </w:r>
      <w:r w:rsidR="007C5756">
        <w:t>s</w:t>
      </w:r>
      <w:r>
        <w:t xml:space="preserve"> de Lessines et sur le Chemin de Saint-Jacques-de-Compostelle, où une aire de repos vous invite à la détente. </w:t>
      </w:r>
    </w:p>
    <w:p w14:paraId="7B662236" w14:textId="77777777" w:rsidR="007C5756" w:rsidRDefault="00F71A93">
      <w:r>
        <w:t>Découvrez les essences des arbres qui vous entourent, avec quelques fruitiers dont les fruits pourront régaler en saison les passants, promeneurs et marcheurs. Prenez le temps d’observer la nature qui vous entoure, écoutez le chant des oiseaux et de l’eau... Bonne balade !</w:t>
      </w:r>
    </w:p>
    <w:p w14:paraId="3CFA467C" w14:textId="77777777" w:rsidR="007C5756" w:rsidRDefault="00F71A93">
      <w:r>
        <w:t xml:space="preserve">S’inscrivant dans une volonté commune de protection de la nature, l’action de plantation d’arbres a été menée par les bénévoles du Rotary Club (D 2150) et les jeunes de l’Unité des Scouts du Roc de Lessines (HD022). </w:t>
      </w:r>
    </w:p>
    <w:p w14:paraId="7CC7088B" w14:textId="77777777" w:rsidR="007C5756" w:rsidRDefault="00F71A93">
      <w:r>
        <w:t xml:space="preserve">Face à la déforestation qui augmente dans le monde et à la problématique du réchauffement climatique, une plantation d’arbres peut apporter de véritables solutions pour notre planète. </w:t>
      </w:r>
    </w:p>
    <w:p w14:paraId="5C78D7D0" w14:textId="77777777" w:rsidR="007C5756" w:rsidRDefault="00F71A93">
      <w:r>
        <w:t xml:space="preserve">Essentiels à notre survie, les arbres absorbent du dioxyde de carbone, relâchent de l’oxygène, favorisent la biodiversité améliorant les sols et le climat. </w:t>
      </w:r>
    </w:p>
    <w:p w14:paraId="2400703C" w14:textId="7A9FB893" w:rsidR="00F71A93" w:rsidRDefault="00F71A93">
      <w:r>
        <w:t>Dans la région, différents Rotary clubs ont mené une plantation le long du cours d’eau dans le souci d’améliorer le quotidien de chacun. Pour les scouts, cette action s’inscrit également dans la continuité de leur projet d’échange de jeunes avec des scouts de Martinique afin de lutter contre les changements climatiques et leurs répercussions.</w:t>
      </w:r>
    </w:p>
    <w:p w14:paraId="52A25C74" w14:textId="39C1A79B" w:rsidR="00F71A93" w:rsidRDefault="00F71A93"/>
    <w:p w14:paraId="25327C81" w14:textId="77777777" w:rsidR="007C5756" w:rsidRDefault="007C5756" w:rsidP="007C5756">
      <w:pPr>
        <w:pStyle w:val="NormalWeb"/>
      </w:pPr>
      <w:r>
        <w:t xml:space="preserve">Pour parvenir à concrétiser ce projet, les Rotary clubs de Grammont et de Lessines se sont associés afin d’unir leurs forces et renforcer leurs liens d’amitié. De plus, ce projet a également été mené en partenariat avec </w:t>
      </w:r>
      <w:proofErr w:type="spellStart"/>
      <w:r>
        <w:t>Natuurpunt</w:t>
      </w:r>
      <w:proofErr w:type="spellEnd"/>
      <w:r>
        <w:t>.</w:t>
      </w:r>
    </w:p>
    <w:p w14:paraId="1CDF1C22" w14:textId="77777777" w:rsidR="007C5756" w:rsidRDefault="007C5756" w:rsidP="007C5756">
      <w:pPr>
        <w:pStyle w:val="NormalWeb"/>
      </w:pPr>
      <w:r>
        <w:t>Cette initiative s’inscrit non seulement dans une dynamique de solidarité mais aussi une volonté de participer activement à la défense de l’environnement.</w:t>
      </w:r>
    </w:p>
    <w:p w14:paraId="364711D4" w14:textId="10AB212E" w:rsidR="007C5756" w:rsidRDefault="007C5756" w:rsidP="007C5756">
      <w:pPr>
        <w:pStyle w:val="NormalWeb"/>
      </w:pPr>
      <w:r>
        <w:t>En avril</w:t>
      </w:r>
      <w:r>
        <w:t xml:space="preserve"> 2018</w:t>
      </w:r>
      <w:r>
        <w:t>, une première plantation symbolique était organisée. Quelques mois plus tard, les volontaires se sont retrouvés pour poursuivre leur campagne de plantation de nombreux arbres.</w:t>
      </w:r>
    </w:p>
    <w:p w14:paraId="68FD2744" w14:textId="77777777" w:rsidR="007C5756" w:rsidRDefault="007C5756" w:rsidP="007C5756">
      <w:pPr>
        <w:pStyle w:val="NormalWeb"/>
      </w:pPr>
      <w:r>
        <w:t xml:space="preserve">Conseillée par des défenseurs de l’environnement, la plantation est composée de bois respectueux des abeilles et d’arbustes autochtones, entre </w:t>
      </w:r>
      <w:proofErr w:type="spellStart"/>
      <w:r>
        <w:t>Overboelare</w:t>
      </w:r>
      <w:proofErr w:type="spellEnd"/>
      <w:r>
        <w:t xml:space="preserve"> et Deux-</w:t>
      </w:r>
      <w:proofErr w:type="spellStart"/>
      <w:r>
        <w:t>Acren</w:t>
      </w:r>
      <w:proofErr w:type="spellEnd"/>
      <w:r>
        <w:t xml:space="preserve">. Guidé par la force tranquille de la Dendre, les rotariens souhaitent faire pousser davantage cette initiative dans d’autres communes, le long du cours d’eau. </w:t>
      </w:r>
    </w:p>
    <w:p w14:paraId="5F83C4CF" w14:textId="1024A5E6" w:rsidR="007C5756" w:rsidRDefault="007C5756" w:rsidP="007C5756">
      <w:pPr>
        <w:pStyle w:val="NormalWeb"/>
      </w:pPr>
      <w:r>
        <w:t xml:space="preserve">En effet, pour la fin de cette nouvelle année, les planteurs d’arbres espèrent bien pouvoir réitérer l’initiative avec le club d’Ath afin de continuer le trajet le long de la Dendre. Avec l’ancien chemin de halage devenu le </w:t>
      </w:r>
      <w:proofErr w:type="spellStart"/>
      <w:r>
        <w:t>RAVeL</w:t>
      </w:r>
      <w:proofErr w:type="spellEnd"/>
      <w:r>
        <w:t xml:space="preserve">, ce lieu de passage et de promenade est également un des nombreux Chemins de Compostelle (Via </w:t>
      </w:r>
      <w:proofErr w:type="spellStart"/>
      <w:r>
        <w:t>Tenera</w:t>
      </w:r>
      <w:proofErr w:type="spellEnd"/>
      <w:r>
        <w:t>).</w:t>
      </w:r>
    </w:p>
    <w:p w14:paraId="5547BA80" w14:textId="22FC1C82" w:rsidR="00F71A93" w:rsidRDefault="00F71A93"/>
    <w:p w14:paraId="3CDE67D1" w14:textId="77777777" w:rsidR="007C5756" w:rsidRDefault="007C5756"/>
    <w:p w14:paraId="0C4454DF" w14:textId="0B85B86A" w:rsidR="00F71A93" w:rsidRDefault="00F71A93">
      <w:r>
        <w:t xml:space="preserve">Guidé par la force tranquille de la Dendre, les rotariens souhaitent faire pousser davantage cette initiative dans d’autres communes, le long du cours d’eau. En effet, pour la fin de cette nouvelle année, les planteurs d’arbres espèrent bien pouvoir réitérer l’initiative avec le club d’Ath afin de </w:t>
      </w:r>
      <w:r>
        <w:lastRenderedPageBreak/>
        <w:t xml:space="preserve">continuer le trajet le long de la Dendre. Avec l’ancien chemin de halage devenu le </w:t>
      </w:r>
      <w:proofErr w:type="spellStart"/>
      <w:r>
        <w:t>RAVeL</w:t>
      </w:r>
      <w:proofErr w:type="spellEnd"/>
      <w:r>
        <w:t xml:space="preserve">, ce lieu de passage et de promenade est également un des nombreux Chemins de Compostelle (Via </w:t>
      </w:r>
      <w:proofErr w:type="spellStart"/>
      <w:r>
        <w:t>Tenera</w:t>
      </w:r>
      <w:proofErr w:type="spellEnd"/>
      <w:r>
        <w:t>).</w:t>
      </w:r>
    </w:p>
    <w:p w14:paraId="145A3770" w14:textId="77777777" w:rsidR="00F71A93" w:rsidRDefault="00F71A93"/>
    <w:p w14:paraId="1CC2E7F6" w14:textId="5FA01140" w:rsidR="00F71A93" w:rsidRDefault="00F71A93">
      <w:hyperlink r:id="rId4" w:history="1">
        <w:r w:rsidRPr="00A27F36">
          <w:rPr>
            <w:rStyle w:val="Lienhypertexte"/>
          </w:rPr>
          <w:t>https://lessines.rotary1620.org/fr/activities/news/2385/rotary-une-nature-rassembleuse</w:t>
        </w:r>
      </w:hyperlink>
    </w:p>
    <w:p w14:paraId="78CAC6CB" w14:textId="49C72D95" w:rsidR="00F71A93" w:rsidRDefault="00F71A93"/>
    <w:p w14:paraId="792C992C" w14:textId="05D778A0" w:rsidR="00F71A93" w:rsidRDefault="00F71A93">
      <w:hyperlink r:id="rId5" w:history="1">
        <w:r w:rsidRPr="00A27F36">
          <w:rPr>
            <w:rStyle w:val="Lienhypertexte"/>
          </w:rPr>
          <w:t>https://lessines.rotary1620.org/fr/activities/news/1967/rotary-plante-des-arbres-apicoles-le-long-de-la-dendre</w:t>
        </w:r>
      </w:hyperlink>
    </w:p>
    <w:p w14:paraId="2FA0DB24" w14:textId="64298CE0" w:rsidR="00F71A93" w:rsidRDefault="00F71A93"/>
    <w:p w14:paraId="290E49D7" w14:textId="77777777" w:rsidR="007C5756" w:rsidRDefault="007C5756"/>
    <w:p w14:paraId="54543287" w14:textId="7DD0C13E" w:rsidR="00F71A93" w:rsidRDefault="007C5756">
      <w:hyperlink r:id="rId6" w:history="1">
        <w:r w:rsidRPr="00A27F36">
          <w:rPr>
            <w:rStyle w:val="Lienhypertexte"/>
          </w:rPr>
          <w:t>https://ath.rotary2150.org/fr/activities/news/3095/le-rotary-dath-plante-des-arbres-le-long-de-la-dendre-a-ath</w:t>
        </w:r>
      </w:hyperlink>
    </w:p>
    <w:p w14:paraId="547D9A94" w14:textId="77777777" w:rsidR="007C5756" w:rsidRDefault="007C5756"/>
    <w:sectPr w:rsidR="007C5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93"/>
    <w:rsid w:val="007C5756"/>
    <w:rsid w:val="00F71A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0E42"/>
  <w15:chartTrackingRefBased/>
  <w15:docId w15:val="{9A5BA8C7-D779-4117-8A2F-9E227DEC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1A93"/>
    <w:rPr>
      <w:color w:val="0563C1" w:themeColor="hyperlink"/>
      <w:u w:val="single"/>
    </w:rPr>
  </w:style>
  <w:style w:type="character" w:styleId="Mentionnonrsolue">
    <w:name w:val="Unresolved Mention"/>
    <w:basedOn w:val="Policepardfaut"/>
    <w:uiPriority w:val="99"/>
    <w:semiHidden/>
    <w:unhideWhenUsed/>
    <w:rsid w:val="00F71A93"/>
    <w:rPr>
      <w:color w:val="605E5C"/>
      <w:shd w:val="clear" w:color="auto" w:fill="E1DFDD"/>
    </w:rPr>
  </w:style>
  <w:style w:type="paragraph" w:styleId="NormalWeb">
    <w:name w:val="Normal (Web)"/>
    <w:basedOn w:val="Normal"/>
    <w:uiPriority w:val="99"/>
    <w:semiHidden/>
    <w:unhideWhenUsed/>
    <w:rsid w:val="007C575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5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h.rotary2150.org/fr/activities/news/3095/le-rotary-dath-plante-des-arbres-le-long-de-la-dendre-a-ath" TargetMode="External"/><Relationship Id="rId5" Type="http://schemas.openxmlformats.org/officeDocument/2006/relationships/hyperlink" Target="https://lessines.rotary1620.org/fr/activities/news/1967/rotary-plante-des-arbres-apicoles-le-long-de-la-dendre" TargetMode="External"/><Relationship Id="rId4" Type="http://schemas.openxmlformats.org/officeDocument/2006/relationships/hyperlink" Target="https://lessines.rotary1620.org/fr/activities/news/2385/rotary-une-nature-rassembleu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572</Words>
  <Characters>3151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2020-12-13T17:53:00Z</dcterms:created>
  <dcterms:modified xsi:type="dcterms:W3CDTF">2020-12-13T18:15:00Z</dcterms:modified>
</cp:coreProperties>
</file>