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38" w:rsidRDefault="003D46F1">
      <w:r>
        <w:rPr>
          <w:noProof/>
          <w:lang w:eastAsia="fr-BE"/>
        </w:rPr>
        <w:drawing>
          <wp:inline distT="0" distB="0" distL="0" distR="0">
            <wp:extent cx="8892540" cy="5385724"/>
            <wp:effectExtent l="1905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38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46F1" w:rsidRDefault="003D46F1"/>
    <w:p w:rsidR="00F125E7" w:rsidRDefault="00F125E7">
      <w:r>
        <w:rPr>
          <w:noProof/>
          <w:lang w:eastAsia="fr-BE"/>
        </w:rPr>
        <w:lastRenderedPageBreak/>
        <w:drawing>
          <wp:inline distT="0" distB="0" distL="0" distR="0">
            <wp:extent cx="8892540" cy="5076064"/>
            <wp:effectExtent l="1905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7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E7" w:rsidRDefault="00F125E7">
      <w:r>
        <w:rPr>
          <w:noProof/>
          <w:lang w:eastAsia="fr-BE"/>
        </w:rPr>
        <w:lastRenderedPageBreak/>
        <w:drawing>
          <wp:inline distT="0" distB="0" distL="0" distR="0">
            <wp:extent cx="8892540" cy="4721184"/>
            <wp:effectExtent l="19050" t="0" r="381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21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E7" w:rsidRDefault="00F125E7"/>
    <w:p w:rsidR="00F125E7" w:rsidRDefault="00F125E7">
      <w:r>
        <w:t>Page parue sur le site de la Fondation Galice Europe</w:t>
      </w:r>
    </w:p>
    <w:p w:rsidR="00F125E7" w:rsidRDefault="00F125E7">
      <w:r>
        <w:rPr>
          <w:noProof/>
          <w:lang w:eastAsia="fr-BE"/>
        </w:rPr>
        <w:lastRenderedPageBreak/>
        <w:drawing>
          <wp:inline distT="0" distB="0" distL="0" distR="0">
            <wp:extent cx="8892540" cy="4442727"/>
            <wp:effectExtent l="19050" t="0" r="381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44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E7" w:rsidRDefault="00F125E7">
      <w:r>
        <w:rPr>
          <w:noProof/>
          <w:lang w:eastAsia="fr-BE"/>
        </w:rPr>
        <w:lastRenderedPageBreak/>
        <w:drawing>
          <wp:inline distT="0" distB="0" distL="0" distR="0">
            <wp:extent cx="8892540" cy="4731945"/>
            <wp:effectExtent l="19050" t="0" r="381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3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E7" w:rsidRDefault="00F125E7"/>
    <w:sectPr w:rsidR="00F125E7" w:rsidSect="00825533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F1"/>
    <w:rsid w:val="000459FD"/>
    <w:rsid w:val="003D46F1"/>
    <w:rsid w:val="007C0290"/>
    <w:rsid w:val="00825533"/>
    <w:rsid w:val="008C2FC7"/>
    <w:rsid w:val="009F4566"/>
    <w:rsid w:val="00A964F6"/>
    <w:rsid w:val="00AD7538"/>
    <w:rsid w:val="00B4759A"/>
    <w:rsid w:val="00F1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46F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46F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PAPLEUX</cp:lastModifiedBy>
  <cp:revision>2</cp:revision>
  <dcterms:created xsi:type="dcterms:W3CDTF">2017-09-30T11:34:00Z</dcterms:created>
  <dcterms:modified xsi:type="dcterms:W3CDTF">2017-09-30T11:34:00Z</dcterms:modified>
</cp:coreProperties>
</file>