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2404D" w14:textId="77777777" w:rsidR="002E1D37" w:rsidRPr="002E1D37" w:rsidRDefault="002E1D37" w:rsidP="002E1D37">
      <w:pPr>
        <w:rPr>
          <w:b/>
          <w:bCs/>
        </w:rPr>
      </w:pPr>
      <w:r w:rsidRPr="002E1D37">
        <w:rPr>
          <w:b/>
          <w:bCs/>
        </w:rPr>
        <w:t>"Un mandat au plus proche du citoyen" pour Antoine Motte à Lessines</w:t>
      </w:r>
    </w:p>
    <w:p w14:paraId="2129AEE7" w14:textId="77777777" w:rsidR="002E1D37" w:rsidRPr="002E1D37" w:rsidRDefault="002E1D37" w:rsidP="002E1D37">
      <w:r w:rsidRPr="002E1D37">
        <w:t>Antoine Motte a prêté serment: il est officiellement le nouveau bourgmestre de Lessines. Le MR est à la manœuvre: c'est historique.</w:t>
      </w:r>
    </w:p>
    <w:p w14:paraId="5727A12B" w14:textId="77777777" w:rsidR="002E1D37" w:rsidRPr="002E1D37" w:rsidRDefault="002E1D37" w:rsidP="002E1D37">
      <w:r w:rsidRPr="002E1D37">
        <w:t>Pauline FOUCART</w:t>
      </w:r>
    </w:p>
    <w:p w14:paraId="2E54E217" w14:textId="4622FF9E" w:rsidR="002E1D37" w:rsidRPr="002E1D37" w:rsidRDefault="002E1D37" w:rsidP="002E1D37">
      <w:r w:rsidRPr="002E1D37">
        <w:drawing>
          <wp:inline distT="0" distB="0" distL="0" distR="0" wp14:anchorId="2D3C928B" wp14:editId="5F3DFAA2">
            <wp:extent cx="4572000" cy="3048000"/>
            <wp:effectExtent l="0" t="0" r="0" b="0"/>
            <wp:docPr id="97635197" name="Image 16" descr=" Le conseil communal est composé de 25 conseillers (Patrice Baguet) était absent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 Le conseil communal est composé de 25 conseillers (Patrice Baguet) était absent)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26154" w14:textId="77777777" w:rsidR="002E1D37" w:rsidRPr="002E1D37" w:rsidRDefault="002E1D37" w:rsidP="002E1D37">
      <w:r w:rsidRPr="002E1D37">
        <w:t xml:space="preserve">Le conseil communal est composé de 25 conseillers (Patrice </w:t>
      </w:r>
      <w:proofErr w:type="spellStart"/>
      <w:r w:rsidRPr="002E1D37">
        <w:t>Baguet</w:t>
      </w:r>
      <w:proofErr w:type="spellEnd"/>
      <w:r w:rsidRPr="002E1D37">
        <w:t>) était absent). ©</w:t>
      </w:r>
      <w:proofErr w:type="spellStart"/>
      <w:r w:rsidRPr="002E1D37">
        <w:t>ÉdA</w:t>
      </w:r>
      <w:proofErr w:type="spellEnd"/>
      <w:r w:rsidRPr="002E1D37">
        <w:t xml:space="preserve"> – 80151009373</w:t>
      </w:r>
    </w:p>
    <w:p w14:paraId="7D2D65B4" w14:textId="77777777" w:rsidR="002E1D37" w:rsidRPr="002E1D37" w:rsidRDefault="002E1D37" w:rsidP="002E1D37">
      <w:r w:rsidRPr="002E1D37">
        <w:t>Une vague bleue s'est emparée de Lessines. En juin déjà, puis cela a été confirmé lors du dernier scrutin communal, le 13 octobre dernier.</w:t>
      </w:r>
    </w:p>
    <w:p w14:paraId="51A3B861" w14:textId="77777777" w:rsidR="002E1D37" w:rsidRPr="002E1D37" w:rsidRDefault="002E1D37" w:rsidP="002E1D37">
      <w:r w:rsidRPr="002E1D37">
        <w:t xml:space="preserve">Le MR-Ensemble mené par Antoine Motte a remporté les élections, avec 9 sièges sur 25 (contre 5 en 2018). Le PS de Pascal De </w:t>
      </w:r>
      <w:proofErr w:type="spellStart"/>
      <w:r w:rsidRPr="002E1D37">
        <w:t>Handschutter</w:t>
      </w:r>
      <w:proofErr w:type="spellEnd"/>
      <w:r w:rsidRPr="002E1D37">
        <w:t xml:space="preserve">, le bourgmestre depuis 2012, est arrivé second, conservant ses 8 sièges comme en 2018. La liste Oser-Les Engagés menée par Oger Brassart a remporté 5 sièges (contre 4 en 2018). Le groupe </w:t>
      </w:r>
      <w:proofErr w:type="spellStart"/>
      <w:r w:rsidRPr="002E1D37">
        <w:t>Soci@libre</w:t>
      </w:r>
      <w:proofErr w:type="spellEnd"/>
      <w:r w:rsidRPr="002E1D37">
        <w:t xml:space="preserve"> d'Isabelle privé en a perdu deux sur les cinq qu'elle comptait. Écolo et </w:t>
      </w:r>
      <w:proofErr w:type="spellStart"/>
      <w:r w:rsidRPr="002E1D37">
        <w:t>DéFI</w:t>
      </w:r>
      <w:proofErr w:type="spellEnd"/>
      <w:r w:rsidRPr="002E1D37">
        <w:t xml:space="preserve"> ont tous les deux perdu leurs représentations autour de la table.</w:t>
      </w:r>
    </w:p>
    <w:p w14:paraId="10E5432C" w14:textId="77777777" w:rsidR="002E1D37" w:rsidRPr="002E1D37" w:rsidRDefault="002E1D37" w:rsidP="002E1D37">
      <w:r w:rsidRPr="002E1D37">
        <w:t xml:space="preserve">Au soir des élections, le MR-Ensemble, le grand gagnant du scrutin, a lancé les négociations: rapidement, des liens ont été faits avec le groupe Oser-Les Engagés, l'ancien partenaire de majorité. Pour jouir d'une majorité confortable, le MR-Ensemble a décidé de s'allier aussi à la liste </w:t>
      </w:r>
      <w:proofErr w:type="spellStart"/>
      <w:r w:rsidRPr="002E1D37">
        <w:t>Soci@libre</w:t>
      </w:r>
      <w:proofErr w:type="spellEnd"/>
      <w:r w:rsidRPr="002E1D37">
        <w:t xml:space="preserve"> pour ensemble former un groupe de 17 sièges sur 25. Avec 1410 voix, Antoine Motte est devenu le bourgmestre de Lessines. Le PS de Pascal De </w:t>
      </w:r>
      <w:proofErr w:type="spellStart"/>
      <w:r w:rsidRPr="002E1D37">
        <w:t>Handschutter</w:t>
      </w:r>
      <w:proofErr w:type="spellEnd"/>
      <w:r w:rsidRPr="002E1D37">
        <w:t xml:space="preserve"> est alors relégué dans les rangs de l'opposition.</w:t>
      </w:r>
    </w:p>
    <w:p w14:paraId="464EB1F8" w14:textId="77777777" w:rsidR="002E1D37" w:rsidRPr="002E1D37" w:rsidRDefault="002E1D37" w:rsidP="002E1D37">
      <w:r w:rsidRPr="002E1D37">
        <w:t>Ce lundi, la salle des mariages (et son hall d'entrée) était comble. Énormément de citoyens avaient fait le déplacement pour assister à cette soirée historique.</w:t>
      </w:r>
    </w:p>
    <w:p w14:paraId="467CD8E4" w14:textId="756D9F66" w:rsidR="002E1D37" w:rsidRDefault="002E1D37" w:rsidP="002E1D37">
      <w:r w:rsidRPr="002E1D37">
        <w:t xml:space="preserve">Tous les élus (sauf Patrice </w:t>
      </w:r>
      <w:proofErr w:type="spellStart"/>
      <w:r w:rsidRPr="002E1D37">
        <w:t>Baguet</w:t>
      </w:r>
      <w:proofErr w:type="spellEnd"/>
      <w:r w:rsidRPr="002E1D37">
        <w:t xml:space="preserve"> qui était absent) se sont prêtés au jeu des prestations de serment dans les mains du bourgmestre sortant, et cela dans une ambiance plus que conviviale.</w:t>
      </w:r>
    </w:p>
    <w:p w14:paraId="0AB26EB0" w14:textId="3BBCE2CC" w:rsidR="002E1D37" w:rsidRPr="002E1D37" w:rsidRDefault="002E1D37" w:rsidP="002E1D37">
      <w:r>
        <w:rPr>
          <w:noProof/>
        </w:rPr>
        <w:lastRenderedPageBreak/>
        <w:drawing>
          <wp:inline distT="0" distB="0" distL="0" distR="0" wp14:anchorId="2342C8F4" wp14:editId="58557696">
            <wp:extent cx="5486400" cy="3657600"/>
            <wp:effectExtent l="0" t="0" r="0" b="0"/>
            <wp:docPr id="201465075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971E1" w14:textId="77777777" w:rsidR="002E1D37" w:rsidRPr="002E1D37" w:rsidRDefault="002E1D37" w:rsidP="002E1D37">
      <w:r w:rsidRPr="002E1D37">
        <w:t>La composition du collège communal Le collège est composé de cette manière : Antoine Motte, le bourgmestre (affaires juridiques, finances), Oger Brassart est 1er</w:t>
      </w:r>
      <w:r w:rsidRPr="002E1D37">
        <w:rPr>
          <w:rFonts w:ascii="Arial" w:hAnsi="Arial" w:cs="Arial"/>
        </w:rPr>
        <w:t> </w:t>
      </w:r>
      <w:r w:rsidRPr="002E1D37">
        <w:rPr>
          <w:rFonts w:ascii="Aptos" w:hAnsi="Aptos" w:cs="Aptos"/>
        </w:rPr>
        <w:t>é</w:t>
      </w:r>
      <w:r w:rsidRPr="002E1D37">
        <w:t>chevin (culture et tourisme)</w:t>
      </w:r>
      <w:r w:rsidRPr="002E1D37">
        <w:rPr>
          <w:rFonts w:ascii="Arial" w:hAnsi="Arial" w:cs="Arial"/>
        </w:rPr>
        <w:t> </w:t>
      </w:r>
      <w:r w:rsidRPr="002E1D37">
        <w:t>; Aur</w:t>
      </w:r>
      <w:r w:rsidRPr="002E1D37">
        <w:rPr>
          <w:rFonts w:ascii="Aptos" w:hAnsi="Aptos" w:cs="Aptos"/>
        </w:rPr>
        <w:t>é</w:t>
      </w:r>
      <w:r w:rsidRPr="002E1D37">
        <w:t xml:space="preserve">lia </w:t>
      </w:r>
      <w:proofErr w:type="spellStart"/>
      <w:r w:rsidRPr="002E1D37">
        <w:t>Criquielion</w:t>
      </w:r>
      <w:proofErr w:type="spellEnd"/>
      <w:r w:rsidRPr="002E1D37">
        <w:t xml:space="preserve"> est 2e</w:t>
      </w:r>
      <w:r w:rsidRPr="002E1D37">
        <w:rPr>
          <w:rFonts w:ascii="Arial" w:hAnsi="Arial" w:cs="Arial"/>
        </w:rPr>
        <w:t> </w:t>
      </w:r>
      <w:r w:rsidRPr="002E1D37">
        <w:rPr>
          <w:rFonts w:ascii="Aptos" w:hAnsi="Aptos" w:cs="Aptos"/>
        </w:rPr>
        <w:t>é</w:t>
      </w:r>
      <w:r w:rsidRPr="002E1D37">
        <w:t>chevine (sports), Isabelle Priv</w:t>
      </w:r>
      <w:r w:rsidRPr="002E1D37">
        <w:rPr>
          <w:rFonts w:ascii="Aptos" w:hAnsi="Aptos" w:cs="Aptos"/>
        </w:rPr>
        <w:t>é</w:t>
      </w:r>
      <w:r w:rsidRPr="002E1D37">
        <w:t xml:space="preserve"> est 3e</w:t>
      </w:r>
      <w:r w:rsidRPr="002E1D37">
        <w:rPr>
          <w:rFonts w:ascii="Arial" w:hAnsi="Arial" w:cs="Arial"/>
        </w:rPr>
        <w:t> </w:t>
      </w:r>
      <w:r w:rsidRPr="002E1D37">
        <w:rPr>
          <w:rFonts w:ascii="Aptos" w:hAnsi="Aptos" w:cs="Aptos"/>
        </w:rPr>
        <w:t>é</w:t>
      </w:r>
      <w:r w:rsidRPr="002E1D37">
        <w:t xml:space="preserve">chevine (petite enfance, enseignement), Line De </w:t>
      </w:r>
      <w:proofErr w:type="spellStart"/>
      <w:r w:rsidRPr="002E1D37">
        <w:t>Mecheleer</w:t>
      </w:r>
      <w:proofErr w:type="spellEnd"/>
      <w:r w:rsidRPr="002E1D37">
        <w:t xml:space="preserve"> </w:t>
      </w:r>
      <w:r w:rsidRPr="002E1D37">
        <w:rPr>
          <w:rFonts w:ascii="Aptos" w:hAnsi="Aptos" w:cs="Aptos"/>
        </w:rPr>
        <w:t>–</w:t>
      </w:r>
      <w:r w:rsidRPr="002E1D37">
        <w:t xml:space="preserve"> </w:t>
      </w:r>
      <w:proofErr w:type="spellStart"/>
      <w:r w:rsidRPr="002E1D37">
        <w:t>Devleeschauwer</w:t>
      </w:r>
      <w:proofErr w:type="spellEnd"/>
      <w:r w:rsidRPr="002E1D37">
        <w:t xml:space="preserve"> est 4e</w:t>
      </w:r>
      <w:r w:rsidRPr="002E1D37">
        <w:rPr>
          <w:rFonts w:ascii="Arial" w:hAnsi="Arial" w:cs="Arial"/>
        </w:rPr>
        <w:t> </w:t>
      </w:r>
      <w:r w:rsidRPr="002E1D37">
        <w:rPr>
          <w:rFonts w:ascii="Aptos" w:hAnsi="Aptos" w:cs="Aptos"/>
        </w:rPr>
        <w:t>é</w:t>
      </w:r>
      <w:r w:rsidRPr="002E1D37">
        <w:t>chevine (urbanisme, d</w:t>
      </w:r>
      <w:r w:rsidRPr="002E1D37">
        <w:rPr>
          <w:rFonts w:ascii="Aptos" w:hAnsi="Aptos" w:cs="Aptos"/>
        </w:rPr>
        <w:t>é</w:t>
      </w:r>
      <w:r w:rsidRPr="002E1D37">
        <w:t>veloppement territorial, maisons de villages et PCDR), Marc Lison est 5e</w:t>
      </w:r>
      <w:r w:rsidRPr="002E1D37">
        <w:rPr>
          <w:rFonts w:ascii="Arial" w:hAnsi="Arial" w:cs="Arial"/>
        </w:rPr>
        <w:t> </w:t>
      </w:r>
      <w:r w:rsidRPr="002E1D37">
        <w:rPr>
          <w:rFonts w:ascii="Aptos" w:hAnsi="Aptos" w:cs="Aptos"/>
        </w:rPr>
        <w:t>é</w:t>
      </w:r>
      <w:r w:rsidRPr="002E1D37">
        <w:t xml:space="preserve">chevin (travaux, voiries) et Didier </w:t>
      </w:r>
      <w:proofErr w:type="spellStart"/>
      <w:r w:rsidRPr="002E1D37">
        <w:t>Delauw</w:t>
      </w:r>
      <w:proofErr w:type="spellEnd"/>
      <w:r w:rsidRPr="002E1D37">
        <w:t xml:space="preserve"> est le pr</w:t>
      </w:r>
      <w:r w:rsidRPr="002E1D37">
        <w:rPr>
          <w:rFonts w:ascii="Aptos" w:hAnsi="Aptos" w:cs="Aptos"/>
        </w:rPr>
        <w:t>é</w:t>
      </w:r>
      <w:r w:rsidRPr="002E1D37">
        <w:t xml:space="preserve">sident du CPAS. </w:t>
      </w:r>
      <w:r w:rsidRPr="002E1D37">
        <w:rPr>
          <w:rFonts w:ascii="Aptos" w:hAnsi="Aptos" w:cs="Aptos"/>
        </w:rPr>
        <w:t>©</w:t>
      </w:r>
      <w:r w:rsidRPr="002E1D37">
        <w:t>EDA</w:t>
      </w:r>
    </w:p>
    <w:p w14:paraId="1FB2906B" w14:textId="77777777" w:rsidR="002E1D37" w:rsidRPr="002E1D37" w:rsidRDefault="002E1D37" w:rsidP="002E1D37">
      <w:pPr>
        <w:rPr>
          <w:b/>
          <w:bCs/>
        </w:rPr>
      </w:pPr>
      <w:r w:rsidRPr="002E1D37">
        <w:rPr>
          <w:b/>
          <w:bCs/>
        </w:rPr>
        <w:t>"Respect, constructivité et écoute"</w:t>
      </w:r>
    </w:p>
    <w:p w14:paraId="205B1DE2" w14:textId="77777777" w:rsidR="002E1D37" w:rsidRPr="002E1D37" w:rsidRDefault="002E1D37" w:rsidP="002E1D37">
      <w:r w:rsidRPr="002E1D37">
        <w:t xml:space="preserve">Au terme de sa prestation de serment, le nouveau bourgmestre Antoine Motte a été acclamé chaleureusement par le public. Le bourgmestre sortant Pascal De </w:t>
      </w:r>
      <w:proofErr w:type="spellStart"/>
      <w:r w:rsidRPr="002E1D37">
        <w:t>Handschutter</w:t>
      </w:r>
      <w:proofErr w:type="spellEnd"/>
      <w:r w:rsidRPr="002E1D37">
        <w:t xml:space="preserve"> lui a symboliquement remis les clés de la ville.</w:t>
      </w:r>
    </w:p>
    <w:p w14:paraId="629625BD" w14:textId="77777777" w:rsidR="002E1D37" w:rsidRPr="002E1D37" w:rsidRDefault="002E1D37" w:rsidP="002E1D37">
      <w:r w:rsidRPr="002E1D37">
        <w:t>Antoine Motte en a profité pour livrer un discours fort en émotions: "</w:t>
      </w:r>
      <w:r w:rsidRPr="002E1D37">
        <w:rPr>
          <w:i/>
          <w:iCs/>
        </w:rPr>
        <w:t>Ce moment est important à titre personnel, pour chacun et chacune, pour notre démocratie locale </w:t>
      </w:r>
      <w:r w:rsidRPr="002E1D37">
        <w:t>", a-t-il indiqué. "</w:t>
      </w:r>
      <w:r w:rsidRPr="002E1D37">
        <w:rPr>
          <w:i/>
          <w:iCs/>
        </w:rPr>
        <w:t>Cette soirée est la concrétisation d'un processus démocratique fondamental. Une fois élu, notre rôle est de représenter l'ensemble de nos citoyens et garantir le bien-être de tous.</w:t>
      </w:r>
      <w:r w:rsidRPr="002E1D37">
        <w:t>"</w:t>
      </w:r>
    </w:p>
    <w:p w14:paraId="3532BE2B" w14:textId="77777777" w:rsidR="002E1D37" w:rsidRPr="002E1D37" w:rsidRDefault="002E1D37" w:rsidP="002E1D37">
      <w:r w:rsidRPr="002E1D37">
        <w:t>"</w:t>
      </w:r>
      <w:r w:rsidRPr="002E1D37">
        <w:rPr>
          <w:i/>
          <w:iCs/>
        </w:rPr>
        <w:t>Notre majorité est formée de trois groupes différents, mais le but de chacun est d'améliorer la vie de tous</w:t>
      </w:r>
      <w:r w:rsidRPr="002E1D37">
        <w:t>", a-t-il ajouté. "</w:t>
      </w:r>
      <w:r w:rsidRPr="002E1D37">
        <w:rPr>
          <w:i/>
          <w:iCs/>
        </w:rPr>
        <w:t xml:space="preserve">L'opposition sera la garante de notre démocratie. Nous serons confrontés à beaucoup de défis, financiers, techniques ou humains. Nous prendrons peut-être des décisions qui ne plairont pas à tous, mais le respect, la constructivité et l'écoute devront faire partie de notre vocabulaire durant ces six prochaines années. Nous devrons travailler ensemble dans l'intérêt des citoyens. Comme disait Nelson </w:t>
      </w:r>
      <w:proofErr w:type="spellStart"/>
      <w:r w:rsidRPr="002E1D37">
        <w:rPr>
          <w:i/>
          <w:iCs/>
        </w:rPr>
        <w:t>Mandela,"Aucun</w:t>
      </w:r>
      <w:proofErr w:type="spellEnd"/>
      <w:r w:rsidRPr="002E1D37">
        <w:rPr>
          <w:i/>
          <w:iCs/>
        </w:rPr>
        <w:t xml:space="preserve"> de nous, en agissant seul ne peut atteindre le succès". Merci aux électeurs pour le mandat qui nous est confié pour 6 ans. Au terme de la mandature, nous le remettrons</w:t>
      </w:r>
      <w:r w:rsidRPr="002E1D37">
        <w:t> </w:t>
      </w:r>
      <w:r w:rsidRPr="002E1D37">
        <w:rPr>
          <w:i/>
          <w:iCs/>
        </w:rPr>
        <w:t>dans leurs mains et ils décideront s'ils veulent nous le confier à nouveau. Nous devons être dignes de ce soutien exprimé. À titre personnel, j'envisage la fonction au plus proche du citoyen. Le bourgmestre doit être toujours au service du citoyen: c'est pour moi le plus beau mandat occupé en politique. </w:t>
      </w:r>
      <w:r w:rsidRPr="002E1D37">
        <w:t>" Le bourgmestre a terminé son allocution par un remerciement particulier envers sa famille, sa femme et ses trois enfants, dont l'un d'eux, Romain, fêtait son anniversaire, ce 2 décembre.</w:t>
      </w:r>
    </w:p>
    <w:p w14:paraId="4B460EB4" w14:textId="127E369B" w:rsidR="002E1D37" w:rsidRDefault="002E1D37" w:rsidP="002E1D37">
      <w:r w:rsidRPr="002E1D37">
        <w:t>C'est une nouvelle page qui s'écrit pour la cité de Magritte, une nouvelle ère</w:t>
      </w:r>
    </w:p>
    <w:p w14:paraId="48653AD0" w14:textId="14CF5288" w:rsidR="002E1D37" w:rsidRDefault="002E1D37" w:rsidP="002E1D37">
      <w:r>
        <w:rPr>
          <w:noProof/>
        </w:rPr>
        <w:drawing>
          <wp:inline distT="0" distB="0" distL="0" distR="0" wp14:anchorId="201BACA4" wp14:editId="61B34776">
            <wp:extent cx="5486400" cy="3657600"/>
            <wp:effectExtent l="0" t="0" r="0" b="0"/>
            <wp:docPr id="184057063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E4586" w14:textId="77777777" w:rsidR="002E1D37" w:rsidRPr="002E1D37" w:rsidRDefault="002E1D37" w:rsidP="002E1D37"/>
    <w:p w14:paraId="59AEE794" w14:textId="77777777" w:rsidR="002E1D37" w:rsidRPr="002E1D37" w:rsidRDefault="002E1D37" w:rsidP="002E1D37">
      <w:r w:rsidRPr="002E1D37">
        <w:t xml:space="preserve">Au terme de sa prestation de serment, le nouveau bourgmestre Antoine Motte a été acclamé chaleureusement par le public. Le bourgmestre sortant Pascal De </w:t>
      </w:r>
      <w:proofErr w:type="spellStart"/>
      <w:r w:rsidRPr="002E1D37">
        <w:t>Handschutter</w:t>
      </w:r>
      <w:proofErr w:type="spellEnd"/>
      <w:r w:rsidRPr="002E1D37">
        <w:t xml:space="preserve"> lui a symboliquement remis les clés de la ville. ©EDA</w:t>
      </w:r>
    </w:p>
    <w:p w14:paraId="25F710F4" w14:textId="77777777" w:rsidR="002E1D37" w:rsidRPr="002E1D37" w:rsidRDefault="002E1D37" w:rsidP="002E1D37">
      <w:pPr>
        <w:rPr>
          <w:b/>
          <w:bCs/>
        </w:rPr>
      </w:pPr>
      <w:r w:rsidRPr="002E1D37">
        <w:rPr>
          <w:b/>
          <w:bCs/>
        </w:rPr>
        <w:t>Les vingt-cinq conseillers</w:t>
      </w:r>
    </w:p>
    <w:p w14:paraId="1252219B" w14:textId="77777777" w:rsidR="002E1D37" w:rsidRPr="002E1D37" w:rsidRDefault="002E1D37" w:rsidP="002E1D37">
      <w:r w:rsidRPr="002E1D37">
        <w:rPr>
          <w:b/>
          <w:bCs/>
        </w:rPr>
        <w:t>MR-Ensemble:</w:t>
      </w:r>
      <w:r w:rsidRPr="002E1D37">
        <w:t xml:space="preserve"> Antoine Motte, Aurélia </w:t>
      </w:r>
      <w:proofErr w:type="spellStart"/>
      <w:r w:rsidRPr="002E1D37">
        <w:t>Criquielion</w:t>
      </w:r>
      <w:proofErr w:type="spellEnd"/>
      <w:r w:rsidRPr="002E1D37">
        <w:t xml:space="preserve">, Line De </w:t>
      </w:r>
      <w:proofErr w:type="spellStart"/>
      <w:r w:rsidRPr="002E1D37">
        <w:t>Mecheleer</w:t>
      </w:r>
      <w:proofErr w:type="spellEnd"/>
      <w:r w:rsidRPr="002E1D37">
        <w:t xml:space="preserve">, Marc Lison, Frédéric </w:t>
      </w:r>
      <w:proofErr w:type="spellStart"/>
      <w:r w:rsidRPr="002E1D37">
        <w:t>Dubreucq</w:t>
      </w:r>
      <w:proofErr w:type="spellEnd"/>
      <w:r w:rsidRPr="002E1D37">
        <w:t xml:space="preserve">, Morgan </w:t>
      </w:r>
      <w:proofErr w:type="spellStart"/>
      <w:r w:rsidRPr="002E1D37">
        <w:t>Longeval</w:t>
      </w:r>
      <w:proofErr w:type="spellEnd"/>
      <w:r w:rsidRPr="002E1D37">
        <w:t xml:space="preserve">, Julie Meunier, Francis </w:t>
      </w:r>
      <w:proofErr w:type="spellStart"/>
      <w:r w:rsidRPr="002E1D37">
        <w:t>Serlippens</w:t>
      </w:r>
      <w:proofErr w:type="spellEnd"/>
      <w:r w:rsidRPr="002E1D37">
        <w:t xml:space="preserve">, Éric De </w:t>
      </w:r>
      <w:proofErr w:type="spellStart"/>
      <w:r w:rsidRPr="002E1D37">
        <w:t>Nève</w:t>
      </w:r>
      <w:proofErr w:type="spellEnd"/>
      <w:r w:rsidRPr="002E1D37">
        <w:t>.</w:t>
      </w:r>
    </w:p>
    <w:p w14:paraId="73DFFD4A" w14:textId="77777777" w:rsidR="002E1D37" w:rsidRPr="002E1D37" w:rsidRDefault="002E1D37" w:rsidP="002E1D37">
      <w:r w:rsidRPr="002E1D37">
        <w:rPr>
          <w:b/>
          <w:bCs/>
        </w:rPr>
        <w:t>Oser-Les Engagés:</w:t>
      </w:r>
      <w:r w:rsidRPr="002E1D37">
        <w:t xml:space="preserve"> Oger Brassart, Didier </w:t>
      </w:r>
      <w:proofErr w:type="spellStart"/>
      <w:r w:rsidRPr="002E1D37">
        <w:t>Delauw</w:t>
      </w:r>
      <w:proofErr w:type="spellEnd"/>
      <w:r w:rsidRPr="002E1D37">
        <w:t xml:space="preserve">, Martine </w:t>
      </w:r>
      <w:proofErr w:type="spellStart"/>
      <w:r w:rsidRPr="002E1D37">
        <w:t>Desoer</w:t>
      </w:r>
      <w:proofErr w:type="spellEnd"/>
      <w:r w:rsidRPr="002E1D37">
        <w:t xml:space="preserve">, Nathan </w:t>
      </w:r>
      <w:proofErr w:type="spellStart"/>
      <w:r w:rsidRPr="002E1D37">
        <w:t>Spitaels</w:t>
      </w:r>
      <w:proofErr w:type="spellEnd"/>
      <w:r w:rsidRPr="002E1D37">
        <w:t xml:space="preserve">, Emmanuel </w:t>
      </w:r>
      <w:proofErr w:type="spellStart"/>
      <w:r w:rsidRPr="002E1D37">
        <w:t>Monseux</w:t>
      </w:r>
      <w:proofErr w:type="spellEnd"/>
    </w:p>
    <w:p w14:paraId="7304F2BF" w14:textId="77777777" w:rsidR="002E1D37" w:rsidRPr="002E1D37" w:rsidRDefault="002E1D37" w:rsidP="002E1D37">
      <w:proofErr w:type="spellStart"/>
      <w:r w:rsidRPr="002E1D37">
        <w:rPr>
          <w:b/>
          <w:bCs/>
        </w:rPr>
        <w:t>Soci@libre</w:t>
      </w:r>
      <w:proofErr w:type="spellEnd"/>
      <w:r w:rsidRPr="002E1D37">
        <w:rPr>
          <w:b/>
          <w:bCs/>
        </w:rPr>
        <w:t>:</w:t>
      </w:r>
      <w:r w:rsidRPr="002E1D37">
        <w:t xml:space="preserve"> Isabelle Privé, Christophe Flament, Geoffrey Van Der </w:t>
      </w:r>
      <w:proofErr w:type="spellStart"/>
      <w:r w:rsidRPr="002E1D37">
        <w:t>Massen</w:t>
      </w:r>
      <w:proofErr w:type="spellEnd"/>
    </w:p>
    <w:p w14:paraId="1FE174C3" w14:textId="77777777" w:rsidR="002E1D37" w:rsidRPr="002E1D37" w:rsidRDefault="002E1D37" w:rsidP="002E1D37">
      <w:r w:rsidRPr="002E1D37">
        <w:rPr>
          <w:b/>
          <w:bCs/>
        </w:rPr>
        <w:t>PS:</w:t>
      </w:r>
      <w:r w:rsidRPr="002E1D37">
        <w:t xml:space="preserve"> Pascal De </w:t>
      </w:r>
      <w:proofErr w:type="spellStart"/>
      <w:r w:rsidRPr="002E1D37">
        <w:t>Handschutter</w:t>
      </w:r>
      <w:proofErr w:type="spellEnd"/>
      <w:r w:rsidRPr="002E1D37">
        <w:t xml:space="preserve">, Éric Mollet, Dimitri Wittenberg, Véronique Reignier, Dave De Backer, Éric Flament, Patrice </w:t>
      </w:r>
      <w:proofErr w:type="spellStart"/>
      <w:r w:rsidRPr="002E1D37">
        <w:t>Baguet</w:t>
      </w:r>
      <w:proofErr w:type="spellEnd"/>
      <w:r w:rsidRPr="002E1D37">
        <w:t xml:space="preserve">, Ginger </w:t>
      </w:r>
      <w:proofErr w:type="spellStart"/>
      <w:r w:rsidRPr="002E1D37">
        <w:t>Marquegnies</w:t>
      </w:r>
      <w:proofErr w:type="spellEnd"/>
      <w:r w:rsidRPr="002E1D37">
        <w:t>.</w:t>
      </w:r>
    </w:p>
    <w:p w14:paraId="4EEC9738" w14:textId="77777777" w:rsidR="003941D9" w:rsidRDefault="003941D9"/>
    <w:sectPr w:rsidR="003941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Lessines, conseil communal 2024" style="width:2.25pt;height:1.5pt;visibility:visible;mso-wrap-style:square" o:bullet="t">
        <v:imagedata r:id="rId1" o:title="Lessines, conseil communal 2024"/>
      </v:shape>
    </w:pict>
  </w:numPicBullet>
  <w:abstractNum w:abstractNumId="0" w15:restartNumberingAfterBreak="0">
    <w:nsid w:val="0A2139BD"/>
    <w:multiLevelType w:val="multilevel"/>
    <w:tmpl w:val="6FC0B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4C5442"/>
    <w:multiLevelType w:val="hybridMultilevel"/>
    <w:tmpl w:val="6D8888B0"/>
    <w:lvl w:ilvl="0" w:tplc="636481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5A0C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9C20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AC67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A81D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DF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BAD2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10E2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DE67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99898823">
    <w:abstractNumId w:val="0"/>
  </w:num>
  <w:num w:numId="2" w16cid:durableId="1913927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D37"/>
    <w:rsid w:val="0007312C"/>
    <w:rsid w:val="002E1D37"/>
    <w:rsid w:val="003941D9"/>
    <w:rsid w:val="003B583E"/>
    <w:rsid w:val="00B01434"/>
    <w:rsid w:val="00DE5CB2"/>
    <w:rsid w:val="00E3468E"/>
    <w:rsid w:val="00E81CE4"/>
    <w:rsid w:val="00E9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0048D"/>
  <w15:chartTrackingRefBased/>
  <w15:docId w15:val="{A6798250-08E4-494F-A6AD-F34BB6946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E1D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E1D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1D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E1D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E1D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E1D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E1D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E1D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E1D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E1D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E1D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E1D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E1D3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E1D3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E1D3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E1D3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E1D3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E1D3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E1D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E1D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E1D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E1D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E1D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E1D3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E1D3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E1D3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E1D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E1D3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E1D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1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157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271668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270619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73873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964450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73537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551702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669204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342442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0915884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80845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74071999">
                  <w:marLeft w:val="0"/>
                  <w:marRight w:val="0"/>
                  <w:marTop w:val="0"/>
                  <w:marBottom w:val="0"/>
                  <w:divBdr>
                    <w:top w:val="single" w:sz="2" w:space="3" w:color="auto"/>
                    <w:left w:val="single" w:sz="2" w:space="6" w:color="auto"/>
                    <w:bottom w:val="single" w:sz="2" w:space="3" w:color="auto"/>
                    <w:right w:val="single" w:sz="2" w:space="6" w:color="auto"/>
                  </w:divBdr>
                </w:div>
                <w:div w:id="179105100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057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3126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8831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0628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607852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851043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809063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728947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688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9174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5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381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5886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4693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4726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37824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6801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0190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202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94033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5544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7224014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5296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744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104278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0005015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042981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8344062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645095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85229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990470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42487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9761326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565893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44191682">
                  <w:marLeft w:val="0"/>
                  <w:marRight w:val="0"/>
                  <w:marTop w:val="0"/>
                  <w:marBottom w:val="0"/>
                  <w:divBdr>
                    <w:top w:val="single" w:sz="2" w:space="3" w:color="auto"/>
                    <w:left w:val="single" w:sz="2" w:space="6" w:color="auto"/>
                    <w:bottom w:val="single" w:sz="2" w:space="3" w:color="auto"/>
                    <w:right w:val="single" w:sz="2" w:space="6" w:color="auto"/>
                  </w:divBdr>
                </w:div>
                <w:div w:id="30921776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66976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075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53608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2870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623848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319008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100697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13973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5154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13374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04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2333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3901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3440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570387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6782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7287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3841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3398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50689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20576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6666556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760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PAPLEUX</dc:creator>
  <cp:keywords/>
  <dc:description/>
  <cp:lastModifiedBy>Pierre PAPLEUX</cp:lastModifiedBy>
  <cp:revision>1</cp:revision>
  <dcterms:created xsi:type="dcterms:W3CDTF">2025-01-18T08:09:00Z</dcterms:created>
  <dcterms:modified xsi:type="dcterms:W3CDTF">2025-01-18T08:32:00Z</dcterms:modified>
</cp:coreProperties>
</file>